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039" w:rsidRPr="00656BFA" w:rsidRDefault="00F61412" w:rsidP="000D2313">
      <w:pPr>
        <w:ind w:right="-720"/>
        <w:rPr>
          <w:b/>
          <w:bCs/>
          <w:sz w:val="32"/>
          <w:szCs w:val="32"/>
        </w:rPr>
      </w:pPr>
      <w:r w:rsidRPr="00656BFA">
        <w:rPr>
          <w:b/>
          <w:bCs/>
        </w:rPr>
        <w:t>TOPIC</w:t>
      </w:r>
      <w:r w:rsidR="00656BFA">
        <w:rPr>
          <w:b/>
          <w:bCs/>
        </w:rPr>
        <w:t xml:space="preserve"> 1</w:t>
      </w:r>
      <w:r w:rsidR="00566ED0" w:rsidRPr="00656BFA">
        <w:rPr>
          <w:b/>
          <w:bCs/>
        </w:rPr>
        <w:t>:</w:t>
      </w:r>
      <w:r w:rsidR="0052025C">
        <w:rPr>
          <w:b/>
          <w:bCs/>
        </w:rPr>
        <w:t xml:space="preserve"> </w:t>
      </w:r>
      <w:r w:rsidR="0052025C" w:rsidRPr="004C158B">
        <w:rPr>
          <w:b/>
        </w:rPr>
        <w:t>Economics</w:t>
      </w:r>
      <w:r w:rsidR="0052025C">
        <w:rPr>
          <w:b/>
        </w:rPr>
        <w:t>, Politics, and Worldviews</w:t>
      </w:r>
      <w:r w:rsidR="00786EFF" w:rsidRPr="00656BFA">
        <w:rPr>
          <w:b/>
        </w:rPr>
        <w:tab/>
      </w:r>
      <w:r w:rsidR="00786EFF" w:rsidRPr="00656BFA">
        <w:rPr>
          <w:b/>
        </w:rPr>
        <w:tab/>
      </w:r>
      <w:r w:rsidR="00786EFF" w:rsidRPr="00656BFA">
        <w:rPr>
          <w:b/>
        </w:rPr>
        <w:tab/>
      </w:r>
      <w:r w:rsidR="00786EFF" w:rsidRPr="00656BFA">
        <w:rPr>
          <w:b/>
        </w:rPr>
        <w:tab/>
      </w:r>
      <w:r w:rsidR="007A3166" w:rsidRPr="00656BFA">
        <w:rPr>
          <w:b/>
          <w:bCs/>
          <w:sz w:val="32"/>
          <w:szCs w:val="32"/>
        </w:rPr>
        <w:tab/>
      </w:r>
      <w:r w:rsidR="007A3166" w:rsidRPr="00656BFA">
        <w:rPr>
          <w:b/>
          <w:bCs/>
          <w:sz w:val="32"/>
          <w:szCs w:val="32"/>
        </w:rPr>
        <w:tab/>
      </w:r>
      <w:r w:rsidR="007A3166" w:rsidRPr="00656BFA">
        <w:rPr>
          <w:b/>
          <w:bCs/>
          <w:sz w:val="32"/>
          <w:szCs w:val="32"/>
        </w:rPr>
        <w:tab/>
      </w:r>
      <w:r w:rsidR="00303F77" w:rsidRPr="00656BFA">
        <w:rPr>
          <w:b/>
          <w:bCs/>
          <w:sz w:val="32"/>
          <w:szCs w:val="32"/>
        </w:rPr>
        <w:tab/>
      </w:r>
      <w:r w:rsidR="00303F77" w:rsidRPr="00656BFA">
        <w:rPr>
          <w:b/>
          <w:bCs/>
          <w:sz w:val="32"/>
          <w:szCs w:val="32"/>
        </w:rPr>
        <w:tab/>
      </w:r>
      <w:r w:rsidR="00303F77" w:rsidRPr="00656BFA">
        <w:rPr>
          <w:b/>
          <w:bCs/>
          <w:sz w:val="32"/>
          <w:szCs w:val="32"/>
        </w:rPr>
        <w:tab/>
      </w:r>
      <w:r w:rsidR="00303F77" w:rsidRPr="00656BFA">
        <w:rPr>
          <w:b/>
          <w:bCs/>
          <w:sz w:val="32"/>
          <w:szCs w:val="32"/>
        </w:rPr>
        <w:tab/>
      </w:r>
      <w:r w:rsidR="00303F77" w:rsidRPr="00656BFA">
        <w:rPr>
          <w:b/>
          <w:bCs/>
          <w:sz w:val="32"/>
          <w:szCs w:val="32"/>
        </w:rPr>
        <w:tab/>
      </w:r>
      <w:r w:rsidR="00303F77" w:rsidRPr="00656BFA">
        <w:rPr>
          <w:b/>
          <w:bCs/>
          <w:sz w:val="32"/>
          <w:szCs w:val="32"/>
        </w:rPr>
        <w:tab/>
      </w:r>
      <w:r w:rsidR="00303F77" w:rsidRPr="00656BFA">
        <w:rPr>
          <w:b/>
          <w:bCs/>
          <w:sz w:val="32"/>
          <w:szCs w:val="32"/>
        </w:rPr>
        <w:tab/>
        <w:t xml:space="preserve">     </w:t>
      </w:r>
      <w:r w:rsidR="004C63E6" w:rsidRPr="00656BFA">
        <w:rPr>
          <w:sz w:val="18"/>
          <w:szCs w:val="18"/>
        </w:rPr>
        <w:t xml:space="preserve"> </w:t>
      </w:r>
      <w:r w:rsidR="007A3166" w:rsidRPr="00656BFA">
        <w:rPr>
          <w:sz w:val="18"/>
          <w:szCs w:val="18"/>
        </w:rPr>
        <w:t xml:space="preserve">                       </w:t>
      </w:r>
      <w:r w:rsidR="000D2313" w:rsidRPr="00656BFA">
        <w:rPr>
          <w:sz w:val="18"/>
          <w:szCs w:val="18"/>
        </w:rPr>
        <w:t xml:space="preserve">                </w:t>
      </w:r>
      <w:r w:rsidR="007A3166" w:rsidRPr="00656BFA">
        <w:rPr>
          <w:sz w:val="18"/>
          <w:szCs w:val="18"/>
        </w:rPr>
        <w:t xml:space="preserve"> </w:t>
      </w:r>
      <w:r w:rsidR="004C63E6" w:rsidRPr="00656BFA">
        <w:rPr>
          <w:sz w:val="18"/>
          <w:szCs w:val="18"/>
        </w:rPr>
        <w:t xml:space="preserve"> </w:t>
      </w:r>
      <w:r w:rsidR="00D53B0D" w:rsidRPr="00656BFA">
        <w:rPr>
          <w:sz w:val="18"/>
          <w:szCs w:val="18"/>
        </w:rPr>
        <w:t xml:space="preserve">             </w:t>
      </w:r>
      <w:r w:rsidR="007A3166" w:rsidRPr="00656BFA">
        <w:rPr>
          <w:sz w:val="18"/>
          <w:szCs w:val="18"/>
        </w:rPr>
        <w:t xml:space="preserve">  </w:t>
      </w:r>
      <w:r w:rsidR="004C4039" w:rsidRPr="00656BFA">
        <w:rPr>
          <w:sz w:val="18"/>
          <w:szCs w:val="18"/>
        </w:rPr>
        <w:t xml:space="preserve"> </w:t>
      </w:r>
      <w:r w:rsidR="004A746F" w:rsidRPr="00656BFA">
        <w:rPr>
          <w:sz w:val="18"/>
          <w:szCs w:val="18"/>
        </w:rPr>
        <w:t xml:space="preserve">                    </w:t>
      </w:r>
      <w:r w:rsidR="00E24FE4" w:rsidRPr="00656BFA">
        <w:rPr>
          <w:sz w:val="18"/>
          <w:szCs w:val="18"/>
        </w:rPr>
        <w:t xml:space="preserve">                          </w:t>
      </w:r>
      <w:r w:rsidR="004A746F" w:rsidRPr="00656BFA">
        <w:rPr>
          <w:sz w:val="18"/>
          <w:szCs w:val="18"/>
        </w:rPr>
        <w:tab/>
      </w:r>
      <w:r w:rsidR="004A746F" w:rsidRPr="00656BFA">
        <w:rPr>
          <w:sz w:val="18"/>
          <w:szCs w:val="18"/>
        </w:rPr>
        <w:tab/>
      </w:r>
      <w:r w:rsidR="004A746F" w:rsidRPr="00656BFA">
        <w:rPr>
          <w:sz w:val="18"/>
          <w:szCs w:val="18"/>
        </w:rPr>
        <w:tab/>
      </w:r>
      <w:r w:rsidR="004A746F" w:rsidRPr="00656BFA">
        <w:rPr>
          <w:sz w:val="18"/>
          <w:szCs w:val="18"/>
        </w:rPr>
        <w:tab/>
      </w:r>
      <w:r w:rsidR="004A746F" w:rsidRPr="00656BFA">
        <w:rPr>
          <w:sz w:val="18"/>
          <w:szCs w:val="18"/>
        </w:rPr>
        <w:tab/>
      </w:r>
      <w:r w:rsidR="004A746F" w:rsidRPr="00656BFA">
        <w:rPr>
          <w:sz w:val="18"/>
          <w:szCs w:val="18"/>
        </w:rPr>
        <w:tab/>
      </w:r>
      <w:r w:rsidR="004A746F" w:rsidRPr="00656BFA">
        <w:rPr>
          <w:sz w:val="18"/>
          <w:szCs w:val="18"/>
        </w:rPr>
        <w:tab/>
      </w:r>
      <w:r w:rsidR="004A746F" w:rsidRPr="00656BFA">
        <w:rPr>
          <w:sz w:val="18"/>
          <w:szCs w:val="18"/>
        </w:rPr>
        <w:tab/>
      </w:r>
      <w:r w:rsidR="004A746F" w:rsidRPr="00656BFA">
        <w:rPr>
          <w:sz w:val="18"/>
          <w:szCs w:val="18"/>
        </w:rPr>
        <w:tab/>
      </w:r>
      <w:r w:rsidR="00EF5E5E" w:rsidRPr="00656BFA">
        <w:rPr>
          <w:sz w:val="18"/>
          <w:szCs w:val="18"/>
        </w:rPr>
        <w:t xml:space="preserve">   </w:t>
      </w:r>
      <w:r w:rsidR="004A746F" w:rsidRPr="00656BFA">
        <w:rPr>
          <w:sz w:val="18"/>
          <w:szCs w:val="18"/>
        </w:rPr>
        <w:t xml:space="preserve">     </w:t>
      </w:r>
    </w:p>
    <w:tbl>
      <w:tblPr>
        <w:tblW w:w="14406" w:type="dxa"/>
        <w:tblLayout w:type="fixed"/>
        <w:tblLook w:val="0000" w:firstRow="0" w:lastRow="0" w:firstColumn="0" w:lastColumn="0" w:noHBand="0" w:noVBand="0"/>
      </w:tblPr>
      <w:tblGrid>
        <w:gridCol w:w="1548"/>
        <w:gridCol w:w="2246"/>
        <w:gridCol w:w="2246"/>
        <w:gridCol w:w="2246"/>
        <w:gridCol w:w="1800"/>
        <w:gridCol w:w="1440"/>
        <w:gridCol w:w="1440"/>
        <w:gridCol w:w="1440"/>
      </w:tblGrid>
      <w:tr w:rsidR="00D16664" w:rsidRPr="006B3EAD" w:rsidTr="006B3EAD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6664" w:rsidRPr="006B3EAD" w:rsidRDefault="00D16664" w:rsidP="004C63E6">
            <w:pPr>
              <w:rPr>
                <w:b/>
                <w:sz w:val="20"/>
                <w:szCs w:val="20"/>
              </w:rPr>
            </w:pPr>
            <w:r w:rsidRPr="006B3EAD">
              <w:rPr>
                <w:b/>
                <w:sz w:val="20"/>
                <w:szCs w:val="20"/>
              </w:rPr>
              <w:t>Standards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6664" w:rsidRPr="006B3EAD" w:rsidRDefault="00D16664" w:rsidP="004C63E6">
            <w:pPr>
              <w:rPr>
                <w:b/>
                <w:sz w:val="20"/>
                <w:szCs w:val="20"/>
              </w:rPr>
            </w:pPr>
            <w:r w:rsidRPr="006B3EAD">
              <w:rPr>
                <w:b/>
                <w:sz w:val="20"/>
                <w:szCs w:val="20"/>
              </w:rPr>
              <w:t>10-9</w:t>
            </w:r>
          </w:p>
          <w:p w:rsidR="00D16664" w:rsidRPr="006B3EAD" w:rsidRDefault="00D16664" w:rsidP="004C63E6">
            <w:pPr>
              <w:rPr>
                <w:b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6664" w:rsidRPr="006B3EAD" w:rsidRDefault="00D16664" w:rsidP="004C63E6">
            <w:pPr>
              <w:rPr>
                <w:b/>
                <w:sz w:val="20"/>
                <w:szCs w:val="20"/>
              </w:rPr>
            </w:pPr>
            <w:r w:rsidRPr="006B3EA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6664" w:rsidRPr="006B3EAD" w:rsidRDefault="00D16664" w:rsidP="004C63E6">
            <w:pPr>
              <w:rPr>
                <w:b/>
                <w:sz w:val="20"/>
                <w:szCs w:val="20"/>
              </w:rPr>
            </w:pPr>
            <w:r w:rsidRPr="006B3EA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6664" w:rsidRPr="006B3EAD" w:rsidRDefault="00D16664" w:rsidP="004C63E6">
            <w:pPr>
              <w:snapToGrid w:val="0"/>
              <w:rPr>
                <w:b/>
                <w:sz w:val="20"/>
                <w:szCs w:val="20"/>
              </w:rPr>
            </w:pPr>
            <w:r w:rsidRPr="006B3EA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6664" w:rsidRPr="006B3EAD" w:rsidRDefault="00D16664" w:rsidP="004C63E6">
            <w:pPr>
              <w:snapToGrid w:val="0"/>
              <w:rPr>
                <w:b/>
                <w:sz w:val="20"/>
                <w:szCs w:val="20"/>
              </w:rPr>
            </w:pPr>
            <w:r w:rsidRPr="006B3EA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664" w:rsidRPr="006B3EAD" w:rsidRDefault="00D16664" w:rsidP="004C63E6">
            <w:pPr>
              <w:snapToGrid w:val="0"/>
              <w:rPr>
                <w:b/>
                <w:sz w:val="20"/>
                <w:szCs w:val="20"/>
              </w:rPr>
            </w:pPr>
            <w:r w:rsidRPr="006B3EAD">
              <w:rPr>
                <w:b/>
                <w:sz w:val="20"/>
                <w:szCs w:val="20"/>
              </w:rPr>
              <w:t>4-3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664" w:rsidRPr="006B3EAD" w:rsidRDefault="00D16664" w:rsidP="004C63E6">
            <w:pPr>
              <w:snapToGrid w:val="0"/>
              <w:rPr>
                <w:b/>
                <w:sz w:val="20"/>
                <w:szCs w:val="20"/>
              </w:rPr>
            </w:pPr>
            <w:r w:rsidRPr="006B3EAD">
              <w:rPr>
                <w:b/>
                <w:sz w:val="20"/>
                <w:szCs w:val="20"/>
              </w:rPr>
              <w:t>2-0</w:t>
            </w:r>
          </w:p>
        </w:tc>
      </w:tr>
      <w:tr w:rsidR="00D16664" w:rsidRPr="006B3EAD" w:rsidTr="006B3EAD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6664" w:rsidRPr="006B3EAD" w:rsidRDefault="0052025C" w:rsidP="004C63E6">
            <w:pPr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Globalization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6664" w:rsidRPr="006B3EAD" w:rsidRDefault="00652673" w:rsidP="00444D3B">
            <w:pPr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Compare and contrast multiple global economic factors that have impacted the environment.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6664" w:rsidRPr="006B3EAD" w:rsidRDefault="00652673" w:rsidP="004C63E6">
            <w:pPr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Identify a specific impact the global economy has on the environment and explain social and political outcomes.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6664" w:rsidRPr="006B3EAD" w:rsidRDefault="00652673" w:rsidP="00837E80">
            <w:pPr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Discuss the impact the global economy has on the environment.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6664" w:rsidRPr="006B3EAD" w:rsidRDefault="00BB4565" w:rsidP="004C63E6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 xml:space="preserve">Identify </w:t>
            </w:r>
            <w:r w:rsidR="00652673" w:rsidRPr="006B3EAD">
              <w:rPr>
                <w:sz w:val="20"/>
                <w:szCs w:val="20"/>
              </w:rPr>
              <w:t>the impact the global economy has on the environment.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6664" w:rsidRPr="006B3EAD" w:rsidRDefault="00E24FE4" w:rsidP="004C63E6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664" w:rsidRPr="006B3EAD" w:rsidRDefault="00E24FE4" w:rsidP="004C63E6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664" w:rsidRPr="006B3EAD" w:rsidRDefault="00BB4565" w:rsidP="004C63E6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No evidence of achievement</w:t>
            </w:r>
            <w:r w:rsidR="00E24FE4" w:rsidRPr="006B3EAD">
              <w:rPr>
                <w:sz w:val="20"/>
                <w:szCs w:val="20"/>
              </w:rPr>
              <w:t xml:space="preserve"> </w:t>
            </w:r>
          </w:p>
        </w:tc>
      </w:tr>
      <w:tr w:rsidR="00BB4565" w:rsidRPr="006B3EAD" w:rsidTr="006B3EAD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4565" w:rsidRPr="006B3EAD" w:rsidRDefault="0052025C" w:rsidP="004C63E6">
            <w:pPr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World Bank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4565" w:rsidRPr="006B3EAD" w:rsidRDefault="00A831EE" w:rsidP="00444D3B">
            <w:pPr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Compare and contrast outcomes of multiple World Bank goals and their environmental impacts.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4565" w:rsidRPr="006B3EAD" w:rsidRDefault="00A831EE" w:rsidP="00200EBF">
            <w:pPr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Identify and explain a specific goal of the World Bank and its impact on an environmental issue.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4565" w:rsidRPr="006B3EAD" w:rsidRDefault="00652673" w:rsidP="00B6068B">
            <w:pPr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Explain the goals of the World Bank in relation to environmental issues and methods to achieve these goals.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4565" w:rsidRPr="006B3EAD" w:rsidRDefault="00BB4565" w:rsidP="00A831EE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 xml:space="preserve">Recognize </w:t>
            </w:r>
            <w:r w:rsidR="00A831EE" w:rsidRPr="006B3EAD">
              <w:rPr>
                <w:sz w:val="20"/>
                <w:szCs w:val="20"/>
              </w:rPr>
              <w:t>the goals of the World Bank in relation to environmental issues and methods to achieve these goals.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4565" w:rsidRPr="006B3EAD" w:rsidRDefault="00BB4565" w:rsidP="004C63E6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565" w:rsidRPr="006B3EAD" w:rsidRDefault="00BB4565" w:rsidP="004C63E6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565" w:rsidRPr="006B3EAD" w:rsidRDefault="00BB4565">
            <w:pPr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 xml:space="preserve">No evidence of achievement </w:t>
            </w:r>
          </w:p>
        </w:tc>
      </w:tr>
      <w:tr w:rsidR="00BB4565" w:rsidRPr="006B3EAD" w:rsidTr="006B3EAD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4565" w:rsidRPr="006B3EAD" w:rsidRDefault="0052025C" w:rsidP="004C63E6">
            <w:pPr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Tragedy of the Commons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4565" w:rsidRPr="006B3EAD" w:rsidRDefault="00A73A9F" w:rsidP="00A73A9F">
            <w:pPr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Analyze how the misuse of one resource impacts other resources in a region illustrating the tragedy of the commons.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4565" w:rsidRPr="006B3EAD" w:rsidRDefault="00A831EE" w:rsidP="00A73A9F">
            <w:pPr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Identify a specific resource and how its mis</w:t>
            </w:r>
            <w:r w:rsidR="00A73A9F" w:rsidRPr="006B3EAD">
              <w:rPr>
                <w:sz w:val="20"/>
                <w:szCs w:val="20"/>
              </w:rPr>
              <w:t xml:space="preserve">use </w:t>
            </w:r>
            <w:r w:rsidRPr="006B3EAD">
              <w:rPr>
                <w:sz w:val="20"/>
                <w:szCs w:val="20"/>
              </w:rPr>
              <w:t>illustrates the tragedy of the commons.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4565" w:rsidRPr="006B3EAD" w:rsidRDefault="00652673" w:rsidP="00837E80">
            <w:pPr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Explain how lack of ownership can lead to the tragedy of the commons.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4565" w:rsidRPr="006B3EAD" w:rsidRDefault="00BB4565" w:rsidP="004C63E6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 xml:space="preserve">Identify </w:t>
            </w:r>
            <w:r w:rsidR="00A831EE" w:rsidRPr="006B3EAD">
              <w:rPr>
                <w:sz w:val="20"/>
                <w:szCs w:val="20"/>
              </w:rPr>
              <w:t>how lack of ownership can lead to the tragedy of the commons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4565" w:rsidRPr="006B3EAD" w:rsidRDefault="00BB4565" w:rsidP="004C63E6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565" w:rsidRPr="006B3EAD" w:rsidRDefault="00BB4565" w:rsidP="004C63E6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565" w:rsidRPr="006B3EAD" w:rsidRDefault="00BB4565">
            <w:pPr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 xml:space="preserve">No evidence of achievement </w:t>
            </w:r>
          </w:p>
        </w:tc>
      </w:tr>
      <w:tr w:rsidR="00BB4565" w:rsidRPr="006B3EAD" w:rsidTr="006B3EAD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4565" w:rsidRPr="006B3EAD" w:rsidRDefault="006B3EAD" w:rsidP="004C63E6">
            <w:pPr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Relevant Laws and T</w:t>
            </w:r>
            <w:r w:rsidR="0052025C" w:rsidRPr="006B3EAD">
              <w:rPr>
                <w:sz w:val="20"/>
                <w:szCs w:val="20"/>
              </w:rPr>
              <w:t>reaties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4565" w:rsidRPr="006B3EAD" w:rsidRDefault="00A73A9F" w:rsidP="00050F92">
            <w:pPr>
              <w:pBdr>
                <w:right w:val="single" w:sz="4" w:space="4" w:color="auto"/>
              </w:pBdr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Analyze the impact of multiple economic laws/treaties on an environmental issue.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B4565" w:rsidRPr="006B3EAD" w:rsidRDefault="00A73A9F" w:rsidP="007E4F3E">
            <w:pPr>
              <w:pBdr>
                <w:right w:val="single" w:sz="4" w:space="4" w:color="auto"/>
              </w:pBdr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Identify a specific economic law or treaty and describe its impact on an environmental issue.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4565" w:rsidRPr="006B3EAD" w:rsidRDefault="00652673" w:rsidP="004C63E6">
            <w:pPr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 xml:space="preserve">Describe relevant </w:t>
            </w:r>
            <w:r w:rsidR="00A831EE" w:rsidRPr="006B3EAD">
              <w:rPr>
                <w:sz w:val="20"/>
                <w:szCs w:val="20"/>
              </w:rPr>
              <w:t>laws and treaties to include economic devices such as trade restrictions, embargoes, tariffs and quotas.  Include NAFTA</w:t>
            </w:r>
            <w:r w:rsidR="00D31267">
              <w:rPr>
                <w:sz w:val="20"/>
                <w:szCs w:val="20"/>
              </w:rPr>
              <w:t xml:space="preserve"> and</w:t>
            </w:r>
            <w:r w:rsidR="00A831EE" w:rsidRPr="006B3EAD">
              <w:rPr>
                <w:sz w:val="20"/>
                <w:szCs w:val="20"/>
              </w:rPr>
              <w:t>, Cuban embargo.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4565" w:rsidRPr="006B3EAD" w:rsidRDefault="00BB4565" w:rsidP="00A831EE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 xml:space="preserve">Identify the </w:t>
            </w:r>
            <w:r w:rsidR="00A831EE" w:rsidRPr="006B3EAD">
              <w:rPr>
                <w:sz w:val="20"/>
                <w:szCs w:val="20"/>
              </w:rPr>
              <w:t>relevant laws and treaties to include economic devices such as trade restrictions, embargoes, tar</w:t>
            </w:r>
            <w:r w:rsidR="00D31267">
              <w:rPr>
                <w:sz w:val="20"/>
                <w:szCs w:val="20"/>
              </w:rPr>
              <w:t>iffs and quotas.  Include NAFTA and</w:t>
            </w:r>
            <w:r w:rsidR="00A831EE" w:rsidRPr="006B3EAD">
              <w:rPr>
                <w:sz w:val="20"/>
                <w:szCs w:val="20"/>
              </w:rPr>
              <w:t xml:space="preserve"> Cuban embargo.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4565" w:rsidRPr="006B3EAD" w:rsidRDefault="00BB4565" w:rsidP="004C63E6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565" w:rsidRPr="006B3EAD" w:rsidRDefault="00BB4565" w:rsidP="004C63E6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565" w:rsidRPr="006B3EAD" w:rsidRDefault="00BB4565">
            <w:pPr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 xml:space="preserve">No evidence of achievement </w:t>
            </w:r>
          </w:p>
        </w:tc>
      </w:tr>
    </w:tbl>
    <w:p w:rsidR="00E129C6" w:rsidRPr="00656BFA" w:rsidRDefault="00E129C6" w:rsidP="004C63E6">
      <w:pPr>
        <w:rPr>
          <w:b/>
        </w:rPr>
      </w:pPr>
    </w:p>
    <w:p w:rsidR="00E24FE4" w:rsidRPr="00656BFA" w:rsidRDefault="00E24FE4" w:rsidP="004C63E6">
      <w:pPr>
        <w:rPr>
          <w:b/>
        </w:rPr>
      </w:pPr>
    </w:p>
    <w:p w:rsidR="00E24FE4" w:rsidRPr="00656BFA" w:rsidRDefault="00E24FE4" w:rsidP="004C63E6">
      <w:pPr>
        <w:rPr>
          <w:b/>
        </w:rPr>
      </w:pPr>
    </w:p>
    <w:p w:rsidR="0083052C" w:rsidRPr="00656BFA" w:rsidRDefault="0083052C" w:rsidP="004C63E6">
      <w:pPr>
        <w:rPr>
          <w:b/>
        </w:rPr>
      </w:pPr>
    </w:p>
    <w:p w:rsidR="0083052C" w:rsidRPr="00656BFA" w:rsidRDefault="0083052C" w:rsidP="004C63E6">
      <w:pPr>
        <w:rPr>
          <w:b/>
        </w:rPr>
      </w:pPr>
    </w:p>
    <w:p w:rsidR="0083052C" w:rsidRPr="00656BFA" w:rsidRDefault="0083052C" w:rsidP="004C63E6">
      <w:pPr>
        <w:rPr>
          <w:b/>
        </w:rPr>
      </w:pPr>
    </w:p>
    <w:p w:rsidR="0083052C" w:rsidRPr="00656BFA" w:rsidRDefault="0083052C" w:rsidP="004C63E6">
      <w:pPr>
        <w:rPr>
          <w:b/>
        </w:rPr>
      </w:pPr>
    </w:p>
    <w:p w:rsidR="0083052C" w:rsidRPr="00656BFA" w:rsidRDefault="0083052C" w:rsidP="004C63E6">
      <w:pPr>
        <w:rPr>
          <w:b/>
        </w:rPr>
      </w:pPr>
    </w:p>
    <w:p w:rsidR="004C4039" w:rsidRPr="00656BFA" w:rsidRDefault="00F61412" w:rsidP="00A72BE3">
      <w:pPr>
        <w:suppressAutoHyphens w:val="0"/>
        <w:rPr>
          <w:b/>
        </w:rPr>
      </w:pPr>
      <w:r w:rsidRPr="00656BFA">
        <w:rPr>
          <w:b/>
        </w:rPr>
        <w:lastRenderedPageBreak/>
        <w:t>Topic</w:t>
      </w:r>
      <w:r w:rsidR="00BB4565">
        <w:rPr>
          <w:b/>
        </w:rPr>
        <w:t xml:space="preserve"> 2</w:t>
      </w:r>
      <w:r w:rsidRPr="00656BFA">
        <w:rPr>
          <w:b/>
        </w:rPr>
        <w:t xml:space="preserve">: </w:t>
      </w:r>
      <w:r w:rsidR="0052025C" w:rsidRPr="008020CD">
        <w:rPr>
          <w:b/>
        </w:rPr>
        <w:t>The Basics of Ecosystems</w:t>
      </w:r>
      <w:r w:rsidR="0074443F">
        <w:rPr>
          <w:b/>
        </w:rPr>
        <w:t xml:space="preserve"> </w:t>
      </w:r>
    </w:p>
    <w:p w:rsidR="00A35D87" w:rsidRPr="00656BFA" w:rsidRDefault="00D53B0D" w:rsidP="00A35D87">
      <w:pPr>
        <w:ind w:left="2160"/>
        <w:rPr>
          <w:sz w:val="18"/>
          <w:szCs w:val="18"/>
        </w:rPr>
      </w:pPr>
      <w:r w:rsidRPr="00656BFA">
        <w:rPr>
          <w:b/>
          <w:bCs/>
          <w:sz w:val="32"/>
          <w:szCs w:val="32"/>
        </w:rPr>
        <w:t xml:space="preserve">     </w:t>
      </w:r>
      <w:r w:rsidRPr="00656BFA">
        <w:rPr>
          <w:sz w:val="18"/>
          <w:szCs w:val="18"/>
        </w:rPr>
        <w:t xml:space="preserve">                                                                           </w:t>
      </w:r>
      <w:r w:rsidR="00A35D87" w:rsidRPr="00656BFA">
        <w:rPr>
          <w:sz w:val="18"/>
          <w:szCs w:val="18"/>
        </w:rPr>
        <w:t xml:space="preserve">                  </w:t>
      </w:r>
    </w:p>
    <w:tbl>
      <w:tblPr>
        <w:tblW w:w="14406" w:type="dxa"/>
        <w:tblLayout w:type="fixed"/>
        <w:tblLook w:val="0000" w:firstRow="0" w:lastRow="0" w:firstColumn="0" w:lastColumn="0" w:noHBand="0" w:noVBand="0"/>
      </w:tblPr>
      <w:tblGrid>
        <w:gridCol w:w="1548"/>
        <w:gridCol w:w="2246"/>
        <w:gridCol w:w="2246"/>
        <w:gridCol w:w="2246"/>
        <w:gridCol w:w="1800"/>
        <w:gridCol w:w="1440"/>
        <w:gridCol w:w="1440"/>
        <w:gridCol w:w="1440"/>
      </w:tblGrid>
      <w:tr w:rsidR="0083052C" w:rsidRPr="006B3EAD" w:rsidTr="006B3EAD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052C" w:rsidRPr="006B3EAD" w:rsidRDefault="0083052C" w:rsidP="007F4D49">
            <w:pPr>
              <w:rPr>
                <w:b/>
                <w:sz w:val="20"/>
                <w:szCs w:val="20"/>
              </w:rPr>
            </w:pPr>
            <w:r w:rsidRPr="006B3EAD">
              <w:rPr>
                <w:b/>
                <w:sz w:val="20"/>
                <w:szCs w:val="20"/>
              </w:rPr>
              <w:t>Standards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052C" w:rsidRPr="006B3EAD" w:rsidRDefault="0083052C" w:rsidP="007F4D49">
            <w:pPr>
              <w:rPr>
                <w:b/>
                <w:sz w:val="20"/>
                <w:szCs w:val="20"/>
              </w:rPr>
            </w:pPr>
            <w:r w:rsidRPr="006B3EAD">
              <w:rPr>
                <w:b/>
                <w:sz w:val="20"/>
                <w:szCs w:val="20"/>
              </w:rPr>
              <w:t>10-9</w:t>
            </w:r>
          </w:p>
          <w:p w:rsidR="0083052C" w:rsidRPr="006B3EAD" w:rsidRDefault="0083052C" w:rsidP="007F4D49">
            <w:pPr>
              <w:rPr>
                <w:b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052C" w:rsidRPr="006B3EAD" w:rsidRDefault="0083052C" w:rsidP="007F4D49">
            <w:pPr>
              <w:rPr>
                <w:b/>
                <w:sz w:val="20"/>
                <w:szCs w:val="20"/>
              </w:rPr>
            </w:pPr>
            <w:r w:rsidRPr="006B3EA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052C" w:rsidRPr="006B3EAD" w:rsidRDefault="0083052C" w:rsidP="007F4D49">
            <w:pPr>
              <w:rPr>
                <w:b/>
                <w:sz w:val="20"/>
                <w:szCs w:val="20"/>
              </w:rPr>
            </w:pPr>
            <w:r w:rsidRPr="006B3EA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052C" w:rsidRPr="006B3EAD" w:rsidRDefault="0083052C" w:rsidP="007F4D49">
            <w:pPr>
              <w:snapToGrid w:val="0"/>
              <w:rPr>
                <w:b/>
                <w:sz w:val="20"/>
                <w:szCs w:val="20"/>
              </w:rPr>
            </w:pPr>
            <w:r w:rsidRPr="006B3EA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052C" w:rsidRPr="006B3EAD" w:rsidRDefault="0083052C" w:rsidP="007F4D49">
            <w:pPr>
              <w:snapToGrid w:val="0"/>
              <w:rPr>
                <w:b/>
                <w:sz w:val="20"/>
                <w:szCs w:val="20"/>
              </w:rPr>
            </w:pPr>
            <w:r w:rsidRPr="006B3EA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52C" w:rsidRPr="006B3EAD" w:rsidRDefault="0083052C" w:rsidP="007F4D49">
            <w:pPr>
              <w:snapToGrid w:val="0"/>
              <w:rPr>
                <w:b/>
                <w:sz w:val="20"/>
                <w:szCs w:val="20"/>
              </w:rPr>
            </w:pPr>
            <w:r w:rsidRPr="006B3EAD">
              <w:rPr>
                <w:b/>
                <w:sz w:val="20"/>
                <w:szCs w:val="20"/>
              </w:rPr>
              <w:t>4-3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52C" w:rsidRPr="006B3EAD" w:rsidRDefault="0083052C" w:rsidP="007F4D49">
            <w:pPr>
              <w:snapToGrid w:val="0"/>
              <w:rPr>
                <w:b/>
                <w:sz w:val="20"/>
                <w:szCs w:val="20"/>
              </w:rPr>
            </w:pPr>
            <w:r w:rsidRPr="006B3EAD">
              <w:rPr>
                <w:b/>
                <w:sz w:val="20"/>
                <w:szCs w:val="20"/>
              </w:rPr>
              <w:t>2-0</w:t>
            </w:r>
          </w:p>
        </w:tc>
      </w:tr>
      <w:tr w:rsidR="003324AC" w:rsidRPr="006B3EAD" w:rsidTr="006B3EAD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24AC" w:rsidRPr="006B3EAD" w:rsidRDefault="0052025C" w:rsidP="0052025C">
            <w:pPr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Ecological Niches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24AC" w:rsidRPr="006B3EAD" w:rsidRDefault="00FA5361" w:rsidP="007F4D49">
            <w:pPr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Compare and contrast ecological niches of different categories of organisms.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24AC" w:rsidRPr="006B3EAD" w:rsidRDefault="004B518F" w:rsidP="00516294">
            <w:pPr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For a specific species, identify specific components of its niche.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E3" w:rsidRPr="006B3EAD" w:rsidRDefault="00A72BE3" w:rsidP="007F4D49">
            <w:pPr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Identify the components of ecological niches.</w:t>
            </w:r>
          </w:p>
          <w:p w:rsidR="003324AC" w:rsidRPr="006B3EAD" w:rsidRDefault="003324AC" w:rsidP="00A72BE3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324AC" w:rsidRPr="006B3EAD" w:rsidRDefault="004B518F" w:rsidP="007F4D49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Identify some of the components of ecological niches.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24AC" w:rsidRPr="006B3EAD" w:rsidRDefault="003324AC" w:rsidP="00D01CCD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AC" w:rsidRPr="006B3EAD" w:rsidRDefault="003324AC" w:rsidP="00D01CCD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AC" w:rsidRPr="006B3EAD" w:rsidRDefault="003324AC" w:rsidP="00D01CCD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 xml:space="preserve">No evidence of achievement </w:t>
            </w:r>
          </w:p>
        </w:tc>
      </w:tr>
      <w:tr w:rsidR="004B518F" w:rsidRPr="006B3EAD" w:rsidTr="006B3EAD">
        <w:trPr>
          <w:trHeight w:val="1700"/>
        </w:trPr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B518F" w:rsidRPr="006B3EAD" w:rsidRDefault="004B518F" w:rsidP="006B3EAD">
            <w:pPr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Inter-dependence of Organisms</w:t>
            </w:r>
          </w:p>
        </w:tc>
        <w:tc>
          <w:tcPr>
            <w:tcW w:w="2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4B518F" w:rsidRPr="006B3EAD" w:rsidRDefault="004B518F" w:rsidP="006B3EAD">
            <w:pPr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 xml:space="preserve">Illustrate the relationships among organisms within </w:t>
            </w:r>
            <w:r w:rsidR="001710E4" w:rsidRPr="006B3EAD">
              <w:rPr>
                <w:sz w:val="20"/>
                <w:szCs w:val="20"/>
              </w:rPr>
              <w:t>a complex ecosystem</w:t>
            </w:r>
            <w:r w:rsidRPr="006B3EAD">
              <w:rPr>
                <w:sz w:val="20"/>
                <w:szCs w:val="20"/>
              </w:rPr>
              <w:t xml:space="preserve"> </w:t>
            </w:r>
            <w:r w:rsidR="00D61F5D" w:rsidRPr="006B3EAD">
              <w:rPr>
                <w:sz w:val="20"/>
                <w:szCs w:val="20"/>
              </w:rPr>
              <w:t xml:space="preserve">labeling specific trophic levels indicating the flow of energy </w:t>
            </w:r>
            <w:r w:rsidR="001710E4" w:rsidRPr="006B3EAD">
              <w:rPr>
                <w:sz w:val="20"/>
                <w:szCs w:val="20"/>
              </w:rPr>
              <w:t>(laws of thermodynamics)</w:t>
            </w:r>
            <w:r w:rsidRPr="006B3EAD">
              <w:rPr>
                <w:sz w:val="20"/>
                <w:szCs w:val="20"/>
              </w:rPr>
              <w:t>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B518F" w:rsidRPr="006B3EAD" w:rsidRDefault="004B518F" w:rsidP="00516294">
            <w:pPr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Illustrate the relationships among organisms within populations, communities, ecosystems, and biomes using a food chain or web.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B518F" w:rsidRPr="006B3EAD" w:rsidRDefault="004B518F" w:rsidP="007F4D49">
            <w:pPr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Identify the relationships among organisms within populations, communities, ecosystems, and biomes.</w:t>
            </w:r>
          </w:p>
          <w:p w:rsidR="004B518F" w:rsidRPr="006B3EAD" w:rsidRDefault="004B518F" w:rsidP="007F4D49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B518F" w:rsidRPr="006B3EAD" w:rsidRDefault="004B518F" w:rsidP="004B518F">
            <w:pPr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 xml:space="preserve">Identify some of the relationships </w:t>
            </w:r>
            <w:r w:rsidR="00D31267">
              <w:rPr>
                <w:sz w:val="20"/>
                <w:szCs w:val="20"/>
              </w:rPr>
              <w:t xml:space="preserve">of </w:t>
            </w:r>
            <w:r w:rsidRPr="006B3EAD">
              <w:rPr>
                <w:sz w:val="20"/>
                <w:szCs w:val="20"/>
              </w:rPr>
              <w:t>organisms within populations, communities, ecosystems, and biomes.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B518F" w:rsidRPr="006B3EAD" w:rsidRDefault="004B518F" w:rsidP="00D01CCD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518F" w:rsidRPr="006B3EAD" w:rsidRDefault="004B518F" w:rsidP="00D01CCD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518F" w:rsidRPr="006B3EAD" w:rsidRDefault="004B518F" w:rsidP="00D01CCD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 xml:space="preserve">No evidence of achievement </w:t>
            </w:r>
          </w:p>
        </w:tc>
      </w:tr>
      <w:tr w:rsidR="006B3EAD" w:rsidRPr="006B3EAD" w:rsidTr="006B3EAD">
        <w:trPr>
          <w:trHeight w:val="1459"/>
        </w:trPr>
        <w:tc>
          <w:tcPr>
            <w:tcW w:w="154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B3EAD" w:rsidRPr="006B3EAD" w:rsidRDefault="006B3EAD" w:rsidP="007F4D49">
            <w:pPr>
              <w:rPr>
                <w:sz w:val="20"/>
                <w:szCs w:val="20"/>
              </w:rPr>
            </w:pPr>
          </w:p>
        </w:tc>
        <w:tc>
          <w:tcPr>
            <w:tcW w:w="2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3EAD" w:rsidRPr="006B3EAD" w:rsidRDefault="006B3EAD" w:rsidP="007F4D49">
            <w:pPr>
              <w:rPr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B3EAD" w:rsidRPr="006B3EAD" w:rsidRDefault="006B3EAD" w:rsidP="00516294">
            <w:pPr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Illustrate the relationships among organisms within populations, communities, ecosystems, and biomes using an energy pyramid.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B3EAD" w:rsidRPr="006B3EAD" w:rsidRDefault="006B3EAD" w:rsidP="007F4D49">
            <w:pPr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Describe how the laws of thermodynamics relate to energy flow in ecosystems.</w:t>
            </w:r>
          </w:p>
          <w:p w:rsidR="006B3EAD" w:rsidRPr="006B3EAD" w:rsidRDefault="006B3EAD" w:rsidP="00A72B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B3EAD" w:rsidRPr="006B3EAD" w:rsidRDefault="006B3EAD" w:rsidP="007F4D49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Define the laws of thermodynamics that relate to energy flow in ecosystems.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B3EAD" w:rsidRPr="006B3EAD" w:rsidRDefault="006B3EAD" w:rsidP="00834C52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EAD" w:rsidRPr="006B3EAD" w:rsidRDefault="006B3EAD" w:rsidP="00834C52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EAD" w:rsidRPr="006B3EAD" w:rsidRDefault="006B3EAD" w:rsidP="00834C52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 xml:space="preserve">No evidence of achievement </w:t>
            </w:r>
          </w:p>
        </w:tc>
      </w:tr>
      <w:tr w:rsidR="006B3EAD" w:rsidRPr="006B3EAD" w:rsidTr="006B3EAD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3EAD" w:rsidRPr="006B3EAD" w:rsidRDefault="006B3EAD" w:rsidP="007F4D49">
            <w:pPr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Species Diversity and Edge Effects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3EAD" w:rsidRPr="006B3EAD" w:rsidRDefault="006B3EAD" w:rsidP="007F4D49">
            <w:pPr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Compare the impact of the loss of diversity in two different ecosystems.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B3EAD" w:rsidRPr="006B3EAD" w:rsidRDefault="006B3EAD" w:rsidP="007F4D49">
            <w:pPr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Identify a specific example indicating how species diversity impacted ecosystem stability.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3EAD" w:rsidRPr="006B3EAD" w:rsidRDefault="006B3EAD" w:rsidP="007F4D49">
            <w:pPr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Analyze the importance of species diversity to sustainability of ecosystems.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3EAD" w:rsidRPr="006B3EAD" w:rsidRDefault="006B3EAD" w:rsidP="00D31267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 xml:space="preserve">List </w:t>
            </w:r>
            <w:r w:rsidR="00D31267">
              <w:rPr>
                <w:sz w:val="20"/>
                <w:szCs w:val="20"/>
              </w:rPr>
              <w:t xml:space="preserve">reasons why </w:t>
            </w:r>
            <w:r w:rsidRPr="006B3EAD">
              <w:rPr>
                <w:sz w:val="20"/>
                <w:szCs w:val="20"/>
              </w:rPr>
              <w:t xml:space="preserve">species diversity </w:t>
            </w:r>
            <w:r w:rsidR="00D31267">
              <w:rPr>
                <w:sz w:val="20"/>
                <w:szCs w:val="20"/>
              </w:rPr>
              <w:t xml:space="preserve">is important </w:t>
            </w:r>
            <w:r w:rsidRPr="006B3EAD">
              <w:rPr>
                <w:sz w:val="20"/>
                <w:szCs w:val="20"/>
              </w:rPr>
              <w:t>to sustainability of ecosystems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3EAD" w:rsidRPr="006B3EAD" w:rsidRDefault="006B3EAD" w:rsidP="00D01CCD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EAD" w:rsidRPr="006B3EAD" w:rsidRDefault="006B3EAD" w:rsidP="00D01CCD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EAD" w:rsidRPr="006B3EAD" w:rsidRDefault="006B3EAD" w:rsidP="00D01CCD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 xml:space="preserve">No evidence of achievement </w:t>
            </w:r>
          </w:p>
        </w:tc>
      </w:tr>
      <w:tr w:rsidR="006B3EAD" w:rsidRPr="006B3EAD" w:rsidTr="006B3EAD">
        <w:trPr>
          <w:trHeight w:val="119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3EAD" w:rsidRPr="006B3EAD" w:rsidRDefault="006B3EAD" w:rsidP="007F4D49">
            <w:pPr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Terrestrial Biomes and Aquatic Life Zones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3EAD" w:rsidRPr="006B3EAD" w:rsidRDefault="006B3EAD" w:rsidP="007F4D49">
            <w:pPr>
              <w:pBdr>
                <w:right w:val="single" w:sz="4" w:space="4" w:color="auto"/>
              </w:pBdr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Analyze the importance of a biome/aquatic life zone to global biodiversity.</w:t>
            </w:r>
          </w:p>
          <w:p w:rsidR="006B3EAD" w:rsidRPr="006B3EAD" w:rsidRDefault="006B3EAD" w:rsidP="007F4D49">
            <w:pPr>
              <w:pBdr>
                <w:right w:val="single" w:sz="4" w:space="4" w:color="auto"/>
              </w:pBdr>
              <w:rPr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B3EAD" w:rsidRPr="006B3EAD" w:rsidRDefault="006B3EAD" w:rsidP="00AC59BE">
            <w:pPr>
              <w:pBdr>
                <w:right w:val="single" w:sz="4" w:space="4" w:color="auto"/>
              </w:pBdr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Compare two major biomes/aquatic life zones including integral species, climate, location, and quantify the relative biodiversity in each.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3EAD" w:rsidRPr="006B3EAD" w:rsidRDefault="00D31267" w:rsidP="00F731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Describe</w:t>
            </w:r>
            <w:r w:rsidR="006B3EAD" w:rsidRPr="006B3EAD">
              <w:rPr>
                <w:sz w:val="20"/>
                <w:szCs w:val="20"/>
              </w:rPr>
              <w:t xml:space="preserve"> major characteristics of biomes/aquatic life zones including integral species, climate, and location.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3EAD" w:rsidRPr="006B3EAD" w:rsidRDefault="006B3EAD" w:rsidP="00F7317F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Define major characteristics of biomes/aquatic life zones including integral species, climate, and location.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3EAD" w:rsidRPr="006B3EAD" w:rsidRDefault="006B3EAD" w:rsidP="00D01CCD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EAD" w:rsidRPr="006B3EAD" w:rsidRDefault="006B3EAD" w:rsidP="00D01CCD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EAD" w:rsidRPr="006B3EAD" w:rsidRDefault="006B3EAD" w:rsidP="00D01CCD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 xml:space="preserve">No evidence of achievement </w:t>
            </w:r>
          </w:p>
        </w:tc>
      </w:tr>
      <w:tr w:rsidR="006B3EAD" w:rsidRPr="006B3EAD" w:rsidTr="006B3EAD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3EAD" w:rsidRPr="006B3EAD" w:rsidRDefault="006B3EAD" w:rsidP="007F4D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Carbon, Nitrogen, P</w:t>
            </w:r>
            <w:r w:rsidRPr="006B3EAD">
              <w:rPr>
                <w:sz w:val="20"/>
                <w:szCs w:val="20"/>
              </w:rPr>
              <w:t>hosphorus</w:t>
            </w:r>
            <w:r>
              <w:rPr>
                <w:sz w:val="20"/>
                <w:szCs w:val="20"/>
              </w:rPr>
              <w:t>,</w:t>
            </w:r>
            <w:r w:rsidRPr="006B3EAD">
              <w:rPr>
                <w:sz w:val="20"/>
                <w:szCs w:val="20"/>
              </w:rPr>
              <w:t xml:space="preserve"> and Water Cycles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3EAD" w:rsidRPr="006B3EAD" w:rsidRDefault="006B3EAD" w:rsidP="007F4D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Analyze how humans have disrupted one of the geochemical cycles.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B3EAD" w:rsidRPr="006B3EAD" w:rsidRDefault="006B3EAD" w:rsidP="007F4D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Illustrate the importance of the water, carbon, nitrogen and phosphorus cycles to ecosystems.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3EAD" w:rsidRPr="006B3EAD" w:rsidRDefault="006B3EAD" w:rsidP="00FA18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Identify the importance of the water, carbon, nitrogen and phosphorus cycles to ecosystems.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3EAD" w:rsidRPr="006B3EAD" w:rsidRDefault="006B3EAD" w:rsidP="009E1F0A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Identify the importance of three of the four geochemical cycles.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3EAD" w:rsidRPr="006B3EAD" w:rsidRDefault="006B3EAD" w:rsidP="00D01CCD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EAD" w:rsidRPr="006B3EAD" w:rsidRDefault="006B3EAD" w:rsidP="00D01CCD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EAD" w:rsidRPr="006B3EAD" w:rsidRDefault="006B3EAD" w:rsidP="00D01CCD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 xml:space="preserve">No evidence of achievement </w:t>
            </w:r>
          </w:p>
        </w:tc>
      </w:tr>
    </w:tbl>
    <w:p w:rsidR="0074443F" w:rsidRDefault="0074443F">
      <w:r>
        <w:br w:type="page"/>
      </w:r>
    </w:p>
    <w:tbl>
      <w:tblPr>
        <w:tblW w:w="14406" w:type="dxa"/>
        <w:tblLayout w:type="fixed"/>
        <w:tblLook w:val="0000" w:firstRow="0" w:lastRow="0" w:firstColumn="0" w:lastColumn="0" w:noHBand="0" w:noVBand="0"/>
      </w:tblPr>
      <w:tblGrid>
        <w:gridCol w:w="1548"/>
        <w:gridCol w:w="2246"/>
        <w:gridCol w:w="2246"/>
        <w:gridCol w:w="2246"/>
        <w:gridCol w:w="1800"/>
        <w:gridCol w:w="1440"/>
        <w:gridCol w:w="1440"/>
        <w:gridCol w:w="1440"/>
      </w:tblGrid>
      <w:tr w:rsidR="0074443F" w:rsidRPr="006B3EAD" w:rsidTr="000F7A02">
        <w:tc>
          <w:tcPr>
            <w:tcW w:w="144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43F" w:rsidRPr="0074443F" w:rsidRDefault="0074443F" w:rsidP="0074443F">
            <w:pPr>
              <w:suppressAutoHyphens w:val="0"/>
              <w:rPr>
                <w:b/>
              </w:rPr>
            </w:pPr>
            <w:r w:rsidRPr="00656BFA">
              <w:rPr>
                <w:b/>
              </w:rPr>
              <w:lastRenderedPageBreak/>
              <w:t>Topic</w:t>
            </w:r>
            <w:r>
              <w:rPr>
                <w:b/>
              </w:rPr>
              <w:t xml:space="preserve"> 2</w:t>
            </w:r>
            <w:r w:rsidRPr="00656BFA">
              <w:rPr>
                <w:b/>
              </w:rPr>
              <w:t xml:space="preserve">: </w:t>
            </w:r>
            <w:r w:rsidRPr="008020CD">
              <w:rPr>
                <w:b/>
              </w:rPr>
              <w:t>The Basics of Ecosystems</w:t>
            </w:r>
            <w:r>
              <w:rPr>
                <w:b/>
              </w:rPr>
              <w:t xml:space="preserve"> </w:t>
            </w:r>
            <w:r w:rsidR="00B67A4C">
              <w:rPr>
                <w:b/>
              </w:rPr>
              <w:t>(continued)</w:t>
            </w:r>
          </w:p>
        </w:tc>
      </w:tr>
      <w:tr w:rsidR="00B67A4C" w:rsidRPr="006B3EAD" w:rsidTr="006B3EAD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7A4C" w:rsidRPr="006B3EAD" w:rsidRDefault="00B67A4C" w:rsidP="00834C52">
            <w:pPr>
              <w:rPr>
                <w:b/>
                <w:sz w:val="20"/>
                <w:szCs w:val="20"/>
              </w:rPr>
            </w:pPr>
            <w:r w:rsidRPr="006B3EAD">
              <w:rPr>
                <w:b/>
                <w:sz w:val="20"/>
                <w:szCs w:val="20"/>
              </w:rPr>
              <w:t>Standards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7A4C" w:rsidRPr="006B3EAD" w:rsidRDefault="00B67A4C" w:rsidP="00834C52">
            <w:pPr>
              <w:rPr>
                <w:b/>
                <w:sz w:val="20"/>
                <w:szCs w:val="20"/>
              </w:rPr>
            </w:pPr>
            <w:r w:rsidRPr="006B3EAD">
              <w:rPr>
                <w:b/>
                <w:sz w:val="20"/>
                <w:szCs w:val="20"/>
              </w:rPr>
              <w:t>10-9</w:t>
            </w:r>
          </w:p>
          <w:p w:rsidR="00B67A4C" w:rsidRPr="006B3EAD" w:rsidRDefault="00B67A4C" w:rsidP="00834C52">
            <w:pPr>
              <w:rPr>
                <w:b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7A4C" w:rsidRPr="006B3EAD" w:rsidRDefault="00B67A4C" w:rsidP="00834C52">
            <w:pPr>
              <w:rPr>
                <w:b/>
                <w:sz w:val="20"/>
                <w:szCs w:val="20"/>
              </w:rPr>
            </w:pPr>
            <w:r w:rsidRPr="006B3EA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7A4C" w:rsidRPr="006B3EAD" w:rsidRDefault="00B67A4C" w:rsidP="00834C52">
            <w:pPr>
              <w:rPr>
                <w:b/>
                <w:sz w:val="20"/>
                <w:szCs w:val="20"/>
              </w:rPr>
            </w:pPr>
            <w:r w:rsidRPr="006B3EA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67A4C" w:rsidRPr="006B3EAD" w:rsidRDefault="00B67A4C" w:rsidP="00834C52">
            <w:pPr>
              <w:snapToGrid w:val="0"/>
              <w:rPr>
                <w:b/>
                <w:sz w:val="20"/>
                <w:szCs w:val="20"/>
              </w:rPr>
            </w:pPr>
            <w:r w:rsidRPr="006B3EA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67A4C" w:rsidRPr="006B3EAD" w:rsidRDefault="00B67A4C" w:rsidP="00834C52">
            <w:pPr>
              <w:snapToGrid w:val="0"/>
              <w:rPr>
                <w:b/>
                <w:sz w:val="20"/>
                <w:szCs w:val="20"/>
              </w:rPr>
            </w:pPr>
            <w:r w:rsidRPr="006B3EA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7A4C" w:rsidRPr="006B3EAD" w:rsidRDefault="00B67A4C" w:rsidP="00834C52">
            <w:pPr>
              <w:snapToGrid w:val="0"/>
              <w:rPr>
                <w:b/>
                <w:sz w:val="20"/>
                <w:szCs w:val="20"/>
              </w:rPr>
            </w:pPr>
            <w:r w:rsidRPr="006B3EAD">
              <w:rPr>
                <w:b/>
                <w:sz w:val="20"/>
                <w:szCs w:val="20"/>
              </w:rPr>
              <w:t>4-3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7A4C" w:rsidRPr="006B3EAD" w:rsidRDefault="00B67A4C" w:rsidP="00834C52">
            <w:pPr>
              <w:snapToGrid w:val="0"/>
              <w:rPr>
                <w:b/>
                <w:sz w:val="20"/>
                <w:szCs w:val="20"/>
              </w:rPr>
            </w:pPr>
            <w:r w:rsidRPr="006B3EAD">
              <w:rPr>
                <w:b/>
                <w:sz w:val="20"/>
                <w:szCs w:val="20"/>
              </w:rPr>
              <w:t>2-0</w:t>
            </w:r>
          </w:p>
        </w:tc>
      </w:tr>
      <w:tr w:rsidR="00B67A4C" w:rsidRPr="006B3EAD" w:rsidTr="006B3EAD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7A4C" w:rsidRPr="006B3EAD" w:rsidRDefault="00B67A4C" w:rsidP="007F4D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Conservation of Matter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7A4C" w:rsidRPr="006B3EAD" w:rsidRDefault="00B67A4C" w:rsidP="007F4D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 xml:space="preserve">Compare and contrast the </w:t>
            </w:r>
            <w:r w:rsidR="00D31267" w:rsidRPr="006B3EAD">
              <w:rPr>
                <w:sz w:val="20"/>
                <w:szCs w:val="20"/>
              </w:rPr>
              <w:t xml:space="preserve">law of conservation of matter </w:t>
            </w:r>
            <w:r w:rsidRPr="006B3EAD">
              <w:rPr>
                <w:sz w:val="20"/>
                <w:szCs w:val="20"/>
              </w:rPr>
              <w:t>with the 1</w:t>
            </w:r>
            <w:r w:rsidRPr="006B3EAD">
              <w:rPr>
                <w:sz w:val="20"/>
                <w:szCs w:val="20"/>
                <w:vertAlign w:val="superscript"/>
              </w:rPr>
              <w:t>st</w:t>
            </w:r>
            <w:r w:rsidRPr="006B3EAD">
              <w:rPr>
                <w:sz w:val="20"/>
                <w:szCs w:val="20"/>
              </w:rPr>
              <w:t xml:space="preserve"> </w:t>
            </w:r>
            <w:r w:rsidR="00D31267" w:rsidRPr="006B3EAD">
              <w:rPr>
                <w:sz w:val="20"/>
                <w:szCs w:val="20"/>
              </w:rPr>
              <w:t>law of thermodynamics.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7A4C" w:rsidRPr="006B3EAD" w:rsidRDefault="00B67A4C" w:rsidP="007F4D4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B3EAD">
              <w:rPr>
                <w:rFonts w:eastAsia="Calibri"/>
                <w:sz w:val="20"/>
                <w:szCs w:val="20"/>
              </w:rPr>
              <w:t xml:space="preserve">Give specific, real world examples of </w:t>
            </w:r>
            <w:r w:rsidR="00D31267" w:rsidRPr="006B3EAD">
              <w:rPr>
                <w:sz w:val="20"/>
                <w:szCs w:val="20"/>
              </w:rPr>
              <w:t>law of conservation of matter to ecosystems.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7A4C" w:rsidRPr="006B3EAD" w:rsidRDefault="00B67A4C" w:rsidP="00FA186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 xml:space="preserve">Describe the importance of the </w:t>
            </w:r>
            <w:r w:rsidR="00D31267" w:rsidRPr="006B3EAD">
              <w:rPr>
                <w:sz w:val="20"/>
                <w:szCs w:val="20"/>
              </w:rPr>
              <w:t>law of conservation of matter to ecosystems.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67A4C" w:rsidRPr="006B3EAD" w:rsidRDefault="00B67A4C" w:rsidP="007F4D49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Define the</w:t>
            </w:r>
            <w:r w:rsidR="00D31267" w:rsidRPr="006B3EAD">
              <w:rPr>
                <w:sz w:val="20"/>
                <w:szCs w:val="20"/>
              </w:rPr>
              <w:t xml:space="preserve"> law of conservation of matter.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67A4C" w:rsidRPr="006B3EAD" w:rsidRDefault="00B67A4C" w:rsidP="00397471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7A4C" w:rsidRPr="006B3EAD" w:rsidRDefault="00B67A4C" w:rsidP="00397471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7A4C" w:rsidRPr="006B3EAD" w:rsidRDefault="00B67A4C" w:rsidP="00397471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 xml:space="preserve">No evidence of achievement </w:t>
            </w:r>
          </w:p>
        </w:tc>
      </w:tr>
      <w:tr w:rsidR="00B67A4C" w:rsidRPr="006B3EAD" w:rsidTr="006B3EAD">
        <w:trPr>
          <w:trHeight w:val="458"/>
        </w:trPr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B67A4C" w:rsidRPr="006B3EAD" w:rsidRDefault="00B67A4C" w:rsidP="006B3EA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Population E</w:t>
            </w:r>
            <w:r w:rsidRPr="006B3EAD">
              <w:rPr>
                <w:sz w:val="20"/>
                <w:szCs w:val="20"/>
              </w:rPr>
              <w:t>cology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67A4C" w:rsidRPr="006B3EAD" w:rsidRDefault="00B67A4C" w:rsidP="007F4D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In a specific ecosystem give examples of each type of</w:t>
            </w:r>
            <w:r w:rsidR="00D31267">
              <w:rPr>
                <w:sz w:val="20"/>
                <w:szCs w:val="20"/>
              </w:rPr>
              <w:t xml:space="preserve"> species</w:t>
            </w:r>
            <w:r w:rsidRPr="006B3EAD">
              <w:rPr>
                <w:sz w:val="20"/>
                <w:szCs w:val="20"/>
              </w:rPr>
              <w:t xml:space="preserve"> role and </w:t>
            </w:r>
            <w:r w:rsidR="00D31267">
              <w:rPr>
                <w:sz w:val="20"/>
                <w:szCs w:val="20"/>
              </w:rPr>
              <w:t xml:space="preserve">the </w:t>
            </w:r>
            <w:r w:rsidRPr="006B3EAD">
              <w:rPr>
                <w:sz w:val="20"/>
                <w:szCs w:val="20"/>
              </w:rPr>
              <w:t>interaction</w:t>
            </w:r>
            <w:r w:rsidR="00D31267">
              <w:rPr>
                <w:sz w:val="20"/>
                <w:szCs w:val="20"/>
              </w:rPr>
              <w:t>s</w:t>
            </w:r>
            <w:r w:rsidRPr="006B3EAD">
              <w:rPr>
                <w:sz w:val="20"/>
                <w:szCs w:val="20"/>
              </w:rPr>
              <w:t xml:space="preserve"> among species.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67A4C" w:rsidRPr="006B3EAD" w:rsidRDefault="00B67A4C" w:rsidP="007F4D4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B3EAD">
              <w:rPr>
                <w:rFonts w:eastAsia="Calibri"/>
                <w:sz w:val="20"/>
                <w:szCs w:val="20"/>
              </w:rPr>
              <w:t>Describe how species roles and interactions benefit an ecosystem.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67A4C" w:rsidRPr="006B3EAD" w:rsidRDefault="00B67A4C" w:rsidP="00FD07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 xml:space="preserve">Distinguish and give examples of roles played by species and their interactions.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67A4C" w:rsidRPr="006B3EAD" w:rsidRDefault="00B67A4C" w:rsidP="007F4D49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Define species roles and interactions.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67A4C" w:rsidRPr="006B3EAD" w:rsidRDefault="00B67A4C" w:rsidP="00397471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7A4C" w:rsidRPr="006B3EAD" w:rsidRDefault="00B67A4C" w:rsidP="00397471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7A4C" w:rsidRPr="006B3EAD" w:rsidRDefault="00B67A4C" w:rsidP="00397471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 xml:space="preserve">No evidence of achievement </w:t>
            </w:r>
          </w:p>
        </w:tc>
      </w:tr>
      <w:tr w:rsidR="00B67A4C" w:rsidRPr="006B3EAD" w:rsidTr="006B3EAD">
        <w:trPr>
          <w:trHeight w:val="458"/>
        </w:trPr>
        <w:tc>
          <w:tcPr>
            <w:tcW w:w="154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67A4C" w:rsidRPr="006B3EAD" w:rsidRDefault="00B67A4C" w:rsidP="007F4D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7A4C" w:rsidRPr="006B3EAD" w:rsidRDefault="00B67A4C" w:rsidP="00B457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 xml:space="preserve">Explain the influence of limiting factors </w:t>
            </w:r>
            <w:r w:rsidR="00B45715">
              <w:rPr>
                <w:sz w:val="20"/>
                <w:szCs w:val="20"/>
              </w:rPr>
              <w:t xml:space="preserve">on multiple species </w:t>
            </w:r>
            <w:r w:rsidR="00B45715" w:rsidRPr="006B3EAD">
              <w:rPr>
                <w:sz w:val="20"/>
                <w:szCs w:val="20"/>
              </w:rPr>
              <w:t>in Yellowstone</w:t>
            </w:r>
            <w:r w:rsidR="00B45715">
              <w:rPr>
                <w:sz w:val="20"/>
                <w:szCs w:val="20"/>
              </w:rPr>
              <w:t xml:space="preserve"> National Park.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7A4C" w:rsidRPr="006B3EAD" w:rsidRDefault="00B67A4C" w:rsidP="007F4D4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B3EAD">
              <w:rPr>
                <w:rFonts w:eastAsia="Calibri"/>
                <w:sz w:val="20"/>
                <w:szCs w:val="20"/>
              </w:rPr>
              <w:t>Illustrate a real world example of how limiting factors determine population size.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67A4C" w:rsidRPr="006B3EAD" w:rsidRDefault="00B67A4C" w:rsidP="00FD07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 xml:space="preserve">Identify multiple ways populations change in size and the limiting factors that determine the carrying capacity of a species.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67A4C" w:rsidRPr="006B3EAD" w:rsidRDefault="00B67A4C" w:rsidP="007F4D49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 xml:space="preserve">Identify some ways populations change in size and some limiting factors that determine the carrying capacity of a species.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67A4C" w:rsidRPr="006B3EAD" w:rsidRDefault="00B67A4C" w:rsidP="00834C52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A4C" w:rsidRPr="006B3EAD" w:rsidRDefault="00B67A4C" w:rsidP="00834C52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A4C" w:rsidRPr="006B3EAD" w:rsidRDefault="00B67A4C" w:rsidP="00834C52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 xml:space="preserve">No evidence of achievement </w:t>
            </w:r>
          </w:p>
        </w:tc>
      </w:tr>
      <w:tr w:rsidR="00B67A4C" w:rsidRPr="006B3EAD" w:rsidTr="006B3EAD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7A4C" w:rsidRPr="006B3EAD" w:rsidRDefault="00B67A4C" w:rsidP="007F4D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Reproductive Strategies and Survivorship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7A4C" w:rsidRPr="006B3EAD" w:rsidRDefault="00B67A4C" w:rsidP="007F4D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Analyze the survivability of R-selected species and K-selected species in the event of global climate change.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7A4C" w:rsidRPr="006B3EAD" w:rsidRDefault="00B67A4C" w:rsidP="00621BC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B3EAD">
              <w:rPr>
                <w:rFonts w:eastAsia="Calibri"/>
                <w:sz w:val="20"/>
                <w:szCs w:val="20"/>
              </w:rPr>
              <w:t xml:space="preserve">For a specific </w:t>
            </w:r>
            <w:r w:rsidRPr="006B3EAD">
              <w:rPr>
                <w:sz w:val="20"/>
                <w:szCs w:val="20"/>
              </w:rPr>
              <w:t xml:space="preserve">R-selected species and/or K-selected species describe the reproductive strategies that make it successful (or not). 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7A4C" w:rsidRPr="006B3EAD" w:rsidRDefault="00B67A4C" w:rsidP="00FA186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Compare and contrast different reproductive strategies to include R-selected species, K-selected species, and their length of survivorship.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7A4C" w:rsidRPr="006B3EAD" w:rsidRDefault="00B67A4C" w:rsidP="007F4D49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List characteristics of R-selected species and K-selected species.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7A4C" w:rsidRPr="006B3EAD" w:rsidRDefault="00B67A4C" w:rsidP="00397471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A4C" w:rsidRPr="006B3EAD" w:rsidRDefault="00B67A4C" w:rsidP="00397471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A4C" w:rsidRPr="006B3EAD" w:rsidRDefault="00B67A4C" w:rsidP="00397471">
            <w:pPr>
              <w:snapToGrid w:val="0"/>
              <w:rPr>
                <w:sz w:val="20"/>
                <w:szCs w:val="20"/>
              </w:rPr>
            </w:pPr>
            <w:r w:rsidRPr="006B3EAD">
              <w:rPr>
                <w:sz w:val="20"/>
                <w:szCs w:val="20"/>
              </w:rPr>
              <w:t xml:space="preserve">No evidence of achievement </w:t>
            </w:r>
          </w:p>
        </w:tc>
      </w:tr>
    </w:tbl>
    <w:p w:rsidR="00A35D87" w:rsidRDefault="00A35D87" w:rsidP="004C63E6">
      <w:pPr>
        <w:rPr>
          <w:b/>
        </w:rPr>
      </w:pPr>
    </w:p>
    <w:p w:rsidR="00103177" w:rsidRDefault="00103177" w:rsidP="004C63E6">
      <w:pPr>
        <w:rPr>
          <w:b/>
        </w:rPr>
      </w:pPr>
    </w:p>
    <w:p w:rsidR="00103177" w:rsidRPr="00656BFA" w:rsidRDefault="00103177" w:rsidP="004C63E6">
      <w:pPr>
        <w:rPr>
          <w:b/>
        </w:rPr>
      </w:pPr>
      <w:r>
        <w:rPr>
          <w:b/>
        </w:rPr>
        <w:br/>
      </w:r>
    </w:p>
    <w:p w:rsidR="00A35D87" w:rsidRPr="00656BFA" w:rsidRDefault="00A35D87" w:rsidP="004C63E6">
      <w:pPr>
        <w:rPr>
          <w:b/>
        </w:rPr>
      </w:pPr>
    </w:p>
    <w:p w:rsidR="00A35D87" w:rsidRPr="00656BFA" w:rsidRDefault="00A35D87" w:rsidP="004C63E6">
      <w:pPr>
        <w:rPr>
          <w:b/>
        </w:rPr>
      </w:pPr>
    </w:p>
    <w:p w:rsidR="00B67A4C" w:rsidRDefault="00B67A4C">
      <w:pPr>
        <w:suppressAutoHyphens w:val="0"/>
        <w:rPr>
          <w:b/>
        </w:rPr>
      </w:pPr>
      <w:r>
        <w:rPr>
          <w:b/>
        </w:rPr>
        <w:br w:type="page"/>
      </w:r>
    </w:p>
    <w:p w:rsidR="00004BF1" w:rsidRPr="00656BFA" w:rsidRDefault="004C63E6" w:rsidP="00280FAF">
      <w:pPr>
        <w:rPr>
          <w:b/>
        </w:rPr>
      </w:pPr>
      <w:r w:rsidRPr="00656BFA">
        <w:rPr>
          <w:b/>
        </w:rPr>
        <w:lastRenderedPageBreak/>
        <w:t>Topic</w:t>
      </w:r>
      <w:r w:rsidR="006B0213">
        <w:rPr>
          <w:b/>
        </w:rPr>
        <w:t xml:space="preserve"> 3</w:t>
      </w:r>
      <w:r w:rsidRPr="00656BFA">
        <w:rPr>
          <w:b/>
        </w:rPr>
        <w:t xml:space="preserve">:  </w:t>
      </w:r>
      <w:r w:rsidR="0052025C" w:rsidRPr="008020CD">
        <w:rPr>
          <w:b/>
        </w:rPr>
        <w:t>Sustaining Biodiversity</w:t>
      </w:r>
    </w:p>
    <w:p w:rsidR="009A7835" w:rsidRPr="00656BFA" w:rsidRDefault="009A7835" w:rsidP="00280FAF">
      <w:pPr>
        <w:rPr>
          <w:b/>
        </w:rPr>
      </w:pPr>
    </w:p>
    <w:tbl>
      <w:tblPr>
        <w:tblW w:w="14406" w:type="dxa"/>
        <w:tblLayout w:type="fixed"/>
        <w:tblLook w:val="0000" w:firstRow="0" w:lastRow="0" w:firstColumn="0" w:lastColumn="0" w:noHBand="0" w:noVBand="0"/>
      </w:tblPr>
      <w:tblGrid>
        <w:gridCol w:w="1548"/>
        <w:gridCol w:w="2246"/>
        <w:gridCol w:w="2246"/>
        <w:gridCol w:w="2246"/>
        <w:gridCol w:w="1800"/>
        <w:gridCol w:w="1440"/>
        <w:gridCol w:w="1440"/>
        <w:gridCol w:w="1440"/>
      </w:tblGrid>
      <w:tr w:rsidR="00ED437A" w:rsidRPr="00B67A4C" w:rsidTr="00B67A4C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437A" w:rsidRPr="00B67A4C" w:rsidRDefault="00ED437A" w:rsidP="007F4D49">
            <w:pPr>
              <w:rPr>
                <w:b/>
                <w:sz w:val="20"/>
                <w:szCs w:val="20"/>
              </w:rPr>
            </w:pPr>
            <w:r w:rsidRPr="00B67A4C">
              <w:rPr>
                <w:b/>
                <w:sz w:val="20"/>
                <w:szCs w:val="20"/>
              </w:rPr>
              <w:t>Standards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437A" w:rsidRPr="00B67A4C" w:rsidRDefault="00ED437A" w:rsidP="007F4D49">
            <w:pPr>
              <w:rPr>
                <w:b/>
                <w:sz w:val="20"/>
                <w:szCs w:val="20"/>
              </w:rPr>
            </w:pPr>
            <w:r w:rsidRPr="00B67A4C">
              <w:rPr>
                <w:b/>
                <w:sz w:val="20"/>
                <w:szCs w:val="20"/>
              </w:rPr>
              <w:t>10-9</w:t>
            </w:r>
          </w:p>
          <w:p w:rsidR="00ED437A" w:rsidRPr="00B67A4C" w:rsidRDefault="00ED437A" w:rsidP="007F4D49">
            <w:pPr>
              <w:rPr>
                <w:b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437A" w:rsidRPr="00B67A4C" w:rsidRDefault="00ED437A" w:rsidP="007F4D49">
            <w:pPr>
              <w:rPr>
                <w:b/>
                <w:sz w:val="20"/>
                <w:szCs w:val="20"/>
              </w:rPr>
            </w:pPr>
            <w:r w:rsidRPr="00B67A4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437A" w:rsidRPr="00B67A4C" w:rsidRDefault="00ED437A" w:rsidP="007F4D49">
            <w:pPr>
              <w:rPr>
                <w:b/>
                <w:sz w:val="20"/>
                <w:szCs w:val="20"/>
              </w:rPr>
            </w:pPr>
            <w:r w:rsidRPr="00B67A4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437A" w:rsidRPr="00B67A4C" w:rsidRDefault="00ED437A" w:rsidP="007F4D49">
            <w:pPr>
              <w:snapToGrid w:val="0"/>
              <w:rPr>
                <w:b/>
                <w:sz w:val="20"/>
                <w:szCs w:val="20"/>
              </w:rPr>
            </w:pPr>
            <w:r w:rsidRPr="00B67A4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437A" w:rsidRPr="00B67A4C" w:rsidRDefault="00ED437A" w:rsidP="007F4D49">
            <w:pPr>
              <w:snapToGrid w:val="0"/>
              <w:rPr>
                <w:b/>
                <w:sz w:val="20"/>
                <w:szCs w:val="20"/>
              </w:rPr>
            </w:pPr>
            <w:r w:rsidRPr="00B67A4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37A" w:rsidRPr="00B67A4C" w:rsidRDefault="00ED437A" w:rsidP="007F4D49">
            <w:pPr>
              <w:snapToGrid w:val="0"/>
              <w:rPr>
                <w:b/>
                <w:sz w:val="20"/>
                <w:szCs w:val="20"/>
              </w:rPr>
            </w:pPr>
            <w:r w:rsidRPr="00B67A4C">
              <w:rPr>
                <w:b/>
                <w:sz w:val="20"/>
                <w:szCs w:val="20"/>
              </w:rPr>
              <w:t>4-3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37A" w:rsidRPr="00B67A4C" w:rsidRDefault="00ED437A" w:rsidP="007F4D49">
            <w:pPr>
              <w:snapToGrid w:val="0"/>
              <w:rPr>
                <w:b/>
                <w:sz w:val="20"/>
                <w:szCs w:val="20"/>
              </w:rPr>
            </w:pPr>
            <w:r w:rsidRPr="00B67A4C">
              <w:rPr>
                <w:b/>
                <w:sz w:val="20"/>
                <w:szCs w:val="20"/>
              </w:rPr>
              <w:t>2-0</w:t>
            </w:r>
          </w:p>
        </w:tc>
      </w:tr>
      <w:tr w:rsidR="006B0213" w:rsidRPr="00B67A4C" w:rsidTr="00B67A4C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213" w:rsidRPr="00B67A4C" w:rsidRDefault="0039226E" w:rsidP="007F4D49">
            <w:pPr>
              <w:rPr>
                <w:sz w:val="20"/>
                <w:szCs w:val="20"/>
              </w:rPr>
            </w:pPr>
            <w:r w:rsidRPr="00B67A4C">
              <w:rPr>
                <w:sz w:val="20"/>
                <w:szCs w:val="20"/>
              </w:rPr>
              <w:t>Biodiversity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0213" w:rsidRPr="00B67A4C" w:rsidRDefault="0039226E" w:rsidP="00FB1232">
            <w:pPr>
              <w:rPr>
                <w:sz w:val="20"/>
                <w:szCs w:val="20"/>
              </w:rPr>
            </w:pPr>
            <w:r w:rsidRPr="00B67A4C">
              <w:rPr>
                <w:sz w:val="20"/>
                <w:szCs w:val="20"/>
              </w:rPr>
              <w:t>Rank factors according to their impact on the loss of biodiversity and provide evidence to justify your claim.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B0213" w:rsidRPr="00B67A4C" w:rsidRDefault="00C4416D" w:rsidP="00FB1232">
            <w:pPr>
              <w:rPr>
                <w:sz w:val="20"/>
                <w:szCs w:val="20"/>
              </w:rPr>
            </w:pPr>
            <w:r w:rsidRPr="00B67A4C">
              <w:rPr>
                <w:sz w:val="20"/>
                <w:szCs w:val="20"/>
              </w:rPr>
              <w:t>Compare human and natural factors that contribute to the loss of biodiversity.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213" w:rsidRPr="00B67A4C" w:rsidRDefault="00C4416D" w:rsidP="00C4416D">
            <w:pPr>
              <w:rPr>
                <w:sz w:val="20"/>
                <w:szCs w:val="20"/>
              </w:rPr>
            </w:pPr>
            <w:r w:rsidRPr="00B67A4C">
              <w:rPr>
                <w:sz w:val="20"/>
                <w:szCs w:val="20"/>
              </w:rPr>
              <w:t xml:space="preserve">Evaluate factors that contribute to </w:t>
            </w:r>
            <w:r w:rsidR="0039226E" w:rsidRPr="00B67A4C">
              <w:rPr>
                <w:sz w:val="20"/>
                <w:szCs w:val="20"/>
              </w:rPr>
              <w:t xml:space="preserve">the </w:t>
            </w:r>
            <w:r w:rsidRPr="00B67A4C">
              <w:rPr>
                <w:sz w:val="20"/>
                <w:szCs w:val="20"/>
              </w:rPr>
              <w:t xml:space="preserve">loss </w:t>
            </w:r>
            <w:r w:rsidR="0039226E" w:rsidRPr="00B67A4C">
              <w:rPr>
                <w:sz w:val="20"/>
                <w:szCs w:val="20"/>
              </w:rPr>
              <w:t>of biodiversity</w:t>
            </w:r>
            <w:r w:rsidRPr="00B67A4C">
              <w:rPr>
                <w:sz w:val="20"/>
                <w:szCs w:val="20"/>
              </w:rPr>
              <w:t>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213" w:rsidRPr="00B67A4C" w:rsidRDefault="0039226E" w:rsidP="00FB1232">
            <w:pPr>
              <w:snapToGrid w:val="0"/>
              <w:rPr>
                <w:sz w:val="20"/>
                <w:szCs w:val="20"/>
              </w:rPr>
            </w:pPr>
            <w:r w:rsidRPr="00B67A4C">
              <w:rPr>
                <w:sz w:val="20"/>
                <w:szCs w:val="20"/>
              </w:rPr>
              <w:t xml:space="preserve">List </w:t>
            </w:r>
            <w:r w:rsidR="00C4416D" w:rsidRPr="00B67A4C">
              <w:rPr>
                <w:sz w:val="20"/>
                <w:szCs w:val="20"/>
              </w:rPr>
              <w:t>factors that contribute to loss of biodiversity.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213" w:rsidRPr="00B67A4C" w:rsidRDefault="006B0213" w:rsidP="00D01CCD">
            <w:pPr>
              <w:snapToGrid w:val="0"/>
              <w:rPr>
                <w:sz w:val="20"/>
                <w:szCs w:val="20"/>
              </w:rPr>
            </w:pPr>
            <w:r w:rsidRPr="00B67A4C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213" w:rsidRPr="00B67A4C" w:rsidRDefault="006B0213" w:rsidP="00D01CCD">
            <w:pPr>
              <w:snapToGrid w:val="0"/>
              <w:rPr>
                <w:sz w:val="20"/>
                <w:szCs w:val="20"/>
              </w:rPr>
            </w:pPr>
            <w:r w:rsidRPr="00B67A4C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213" w:rsidRPr="00B67A4C" w:rsidRDefault="006B0213" w:rsidP="00D01CCD">
            <w:pPr>
              <w:snapToGrid w:val="0"/>
              <w:rPr>
                <w:sz w:val="20"/>
                <w:szCs w:val="20"/>
              </w:rPr>
            </w:pPr>
            <w:r w:rsidRPr="00B67A4C">
              <w:rPr>
                <w:sz w:val="20"/>
                <w:szCs w:val="20"/>
              </w:rPr>
              <w:t xml:space="preserve">No evidence of achievement </w:t>
            </w:r>
          </w:p>
        </w:tc>
      </w:tr>
      <w:tr w:rsidR="006B0213" w:rsidRPr="00B67A4C" w:rsidTr="00B67A4C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213" w:rsidRPr="00B67A4C" w:rsidRDefault="0052025C" w:rsidP="007F4D49">
            <w:pPr>
              <w:rPr>
                <w:sz w:val="20"/>
                <w:szCs w:val="20"/>
              </w:rPr>
            </w:pPr>
            <w:r w:rsidRPr="00B67A4C">
              <w:rPr>
                <w:sz w:val="20"/>
                <w:szCs w:val="20"/>
              </w:rPr>
              <w:t xml:space="preserve">Maintenance </w:t>
            </w:r>
            <w:r w:rsidR="00CE37E1" w:rsidRPr="00B67A4C">
              <w:rPr>
                <w:sz w:val="20"/>
                <w:szCs w:val="20"/>
              </w:rPr>
              <w:t>Through Conservation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0213" w:rsidRPr="00B67A4C" w:rsidRDefault="00876071" w:rsidP="007F4D49">
            <w:pPr>
              <w:pBdr>
                <w:right w:val="single" w:sz="4" w:space="4" w:color="auto"/>
              </w:pBdr>
              <w:rPr>
                <w:sz w:val="20"/>
                <w:szCs w:val="20"/>
              </w:rPr>
            </w:pPr>
            <w:r w:rsidRPr="00B67A4C">
              <w:rPr>
                <w:sz w:val="20"/>
                <w:szCs w:val="20"/>
              </w:rPr>
              <w:t>For a specific ecosystem, analyze the effectiveness of current conservation practices.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B0213" w:rsidRPr="00B67A4C" w:rsidRDefault="00876071" w:rsidP="007F4D49">
            <w:pPr>
              <w:pBdr>
                <w:right w:val="single" w:sz="4" w:space="4" w:color="auto"/>
              </w:pBdr>
              <w:rPr>
                <w:sz w:val="20"/>
                <w:szCs w:val="20"/>
              </w:rPr>
            </w:pPr>
            <w:r w:rsidRPr="00B67A4C">
              <w:rPr>
                <w:sz w:val="20"/>
                <w:szCs w:val="20"/>
              </w:rPr>
              <w:t>Evaluate the effectiveness</w:t>
            </w:r>
            <w:r w:rsidR="00CE37E1">
              <w:rPr>
                <w:sz w:val="20"/>
                <w:szCs w:val="20"/>
              </w:rPr>
              <w:t xml:space="preserve"> of</w:t>
            </w:r>
            <w:r w:rsidRPr="00B67A4C">
              <w:rPr>
                <w:sz w:val="20"/>
                <w:szCs w:val="20"/>
              </w:rPr>
              <w:t xml:space="preserve"> conservation management practices.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213" w:rsidRPr="00B67A4C" w:rsidRDefault="00876071" w:rsidP="007F4D49">
            <w:pPr>
              <w:rPr>
                <w:sz w:val="20"/>
                <w:szCs w:val="20"/>
              </w:rPr>
            </w:pPr>
            <w:r w:rsidRPr="00B67A4C">
              <w:rPr>
                <w:sz w:val="20"/>
                <w:szCs w:val="20"/>
              </w:rPr>
              <w:t>Discuss how biodiversity can be maintained through conservation practices.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213" w:rsidRPr="00B67A4C" w:rsidRDefault="00876071" w:rsidP="007F4D49">
            <w:pPr>
              <w:snapToGrid w:val="0"/>
              <w:rPr>
                <w:sz w:val="20"/>
                <w:szCs w:val="20"/>
              </w:rPr>
            </w:pPr>
            <w:r w:rsidRPr="00B67A4C">
              <w:rPr>
                <w:sz w:val="20"/>
                <w:szCs w:val="20"/>
              </w:rPr>
              <w:t>List conservation practices.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213" w:rsidRPr="00B67A4C" w:rsidRDefault="006B0213" w:rsidP="00D01CCD">
            <w:pPr>
              <w:snapToGrid w:val="0"/>
              <w:rPr>
                <w:sz w:val="20"/>
                <w:szCs w:val="20"/>
              </w:rPr>
            </w:pPr>
            <w:r w:rsidRPr="00B67A4C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213" w:rsidRPr="00B67A4C" w:rsidRDefault="006B0213" w:rsidP="00D01CCD">
            <w:pPr>
              <w:snapToGrid w:val="0"/>
              <w:rPr>
                <w:sz w:val="20"/>
                <w:szCs w:val="20"/>
              </w:rPr>
            </w:pPr>
            <w:r w:rsidRPr="00B67A4C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213" w:rsidRPr="00B67A4C" w:rsidRDefault="006B0213" w:rsidP="00D01CCD">
            <w:pPr>
              <w:snapToGrid w:val="0"/>
              <w:rPr>
                <w:sz w:val="20"/>
                <w:szCs w:val="20"/>
              </w:rPr>
            </w:pPr>
            <w:r w:rsidRPr="00B67A4C">
              <w:rPr>
                <w:sz w:val="20"/>
                <w:szCs w:val="20"/>
              </w:rPr>
              <w:t xml:space="preserve">No evidence of achievement </w:t>
            </w:r>
          </w:p>
        </w:tc>
      </w:tr>
      <w:tr w:rsidR="00876071" w:rsidRPr="00B67A4C" w:rsidTr="00B67A4C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6071" w:rsidRPr="00B67A4C" w:rsidRDefault="00876071" w:rsidP="007F4D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67A4C">
              <w:rPr>
                <w:sz w:val="20"/>
                <w:szCs w:val="20"/>
              </w:rPr>
              <w:t xml:space="preserve">Relevant </w:t>
            </w:r>
            <w:r w:rsidR="00CE37E1">
              <w:rPr>
                <w:sz w:val="20"/>
                <w:szCs w:val="20"/>
              </w:rPr>
              <w:t>Laws a</w:t>
            </w:r>
            <w:r w:rsidR="00CE37E1" w:rsidRPr="00B67A4C">
              <w:rPr>
                <w:sz w:val="20"/>
                <w:szCs w:val="20"/>
              </w:rPr>
              <w:t>nd Treaties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6071" w:rsidRPr="00B67A4C" w:rsidRDefault="00876071" w:rsidP="00876071">
            <w:pPr>
              <w:pBdr>
                <w:right w:val="single" w:sz="4" w:space="4" w:color="auto"/>
              </w:pBdr>
              <w:rPr>
                <w:sz w:val="20"/>
                <w:szCs w:val="20"/>
              </w:rPr>
            </w:pPr>
            <w:r w:rsidRPr="00B67A4C">
              <w:rPr>
                <w:sz w:val="20"/>
                <w:szCs w:val="20"/>
              </w:rPr>
              <w:t>Analyze the impact of multiple laws/treaties on an environmental issue.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6071" w:rsidRPr="00B67A4C" w:rsidRDefault="00876071" w:rsidP="00876071">
            <w:pPr>
              <w:pBdr>
                <w:right w:val="single" w:sz="4" w:space="4" w:color="auto"/>
              </w:pBdr>
              <w:rPr>
                <w:sz w:val="20"/>
                <w:szCs w:val="20"/>
              </w:rPr>
            </w:pPr>
            <w:r w:rsidRPr="00B67A4C">
              <w:rPr>
                <w:sz w:val="20"/>
                <w:szCs w:val="20"/>
              </w:rPr>
              <w:t>Identify a specific law or treaty and describe its impact on an environmental issue.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6071" w:rsidRPr="00B67A4C" w:rsidRDefault="00876071" w:rsidP="007F4D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67A4C">
              <w:rPr>
                <w:sz w:val="20"/>
                <w:szCs w:val="20"/>
              </w:rPr>
              <w:t>Evaluate the effectiveness of the relevant laws and treaties.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6071" w:rsidRPr="00B67A4C" w:rsidRDefault="00876071" w:rsidP="00876071">
            <w:pPr>
              <w:snapToGrid w:val="0"/>
              <w:rPr>
                <w:sz w:val="20"/>
                <w:szCs w:val="20"/>
              </w:rPr>
            </w:pPr>
            <w:r w:rsidRPr="00B67A4C">
              <w:rPr>
                <w:sz w:val="20"/>
                <w:szCs w:val="20"/>
              </w:rPr>
              <w:t>Identify the relevant laws and treaties.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6071" w:rsidRPr="00B67A4C" w:rsidRDefault="00876071" w:rsidP="00D01CCD">
            <w:pPr>
              <w:snapToGrid w:val="0"/>
              <w:rPr>
                <w:sz w:val="20"/>
                <w:szCs w:val="20"/>
              </w:rPr>
            </w:pPr>
            <w:r w:rsidRPr="00B67A4C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071" w:rsidRPr="00B67A4C" w:rsidRDefault="00876071" w:rsidP="00D01CCD">
            <w:pPr>
              <w:snapToGrid w:val="0"/>
              <w:rPr>
                <w:sz w:val="20"/>
                <w:szCs w:val="20"/>
              </w:rPr>
            </w:pPr>
            <w:r w:rsidRPr="00B67A4C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071" w:rsidRPr="00B67A4C" w:rsidRDefault="00876071" w:rsidP="00D01CCD">
            <w:pPr>
              <w:snapToGrid w:val="0"/>
              <w:rPr>
                <w:sz w:val="20"/>
                <w:szCs w:val="20"/>
              </w:rPr>
            </w:pPr>
            <w:r w:rsidRPr="00B67A4C">
              <w:rPr>
                <w:sz w:val="20"/>
                <w:szCs w:val="20"/>
              </w:rPr>
              <w:t xml:space="preserve">No evidence of achievement </w:t>
            </w:r>
          </w:p>
        </w:tc>
      </w:tr>
    </w:tbl>
    <w:p w:rsidR="00280FAF" w:rsidRPr="00656BFA" w:rsidRDefault="00280FAF" w:rsidP="00280FAF">
      <w:pPr>
        <w:rPr>
          <w:b/>
        </w:rPr>
      </w:pPr>
    </w:p>
    <w:p w:rsidR="00280FAF" w:rsidRPr="00656BFA" w:rsidRDefault="00280FAF" w:rsidP="00280FAF">
      <w:pPr>
        <w:rPr>
          <w:b/>
        </w:rPr>
      </w:pPr>
      <w:r w:rsidRPr="00656BFA">
        <w:rPr>
          <w:sz w:val="18"/>
          <w:szCs w:val="18"/>
        </w:rPr>
        <w:t xml:space="preserve">      </w:t>
      </w:r>
    </w:p>
    <w:p w:rsidR="00583BEE" w:rsidRPr="00656BFA" w:rsidRDefault="00583BEE" w:rsidP="00004BF1">
      <w:pPr>
        <w:rPr>
          <w:b/>
        </w:rPr>
      </w:pPr>
    </w:p>
    <w:p w:rsidR="00583BEE" w:rsidRPr="00656BFA" w:rsidRDefault="00583BEE" w:rsidP="00004BF1">
      <w:pPr>
        <w:rPr>
          <w:b/>
        </w:rPr>
      </w:pPr>
    </w:p>
    <w:p w:rsidR="00583BEE" w:rsidRPr="00656BFA" w:rsidRDefault="00B67A4C" w:rsidP="00B67A4C">
      <w:pPr>
        <w:tabs>
          <w:tab w:val="left" w:pos="6690"/>
        </w:tabs>
        <w:rPr>
          <w:b/>
        </w:rPr>
      </w:pPr>
      <w:r>
        <w:rPr>
          <w:b/>
        </w:rPr>
        <w:tab/>
      </w:r>
    </w:p>
    <w:p w:rsidR="00583BEE" w:rsidRPr="00656BFA" w:rsidRDefault="00583BEE" w:rsidP="00004BF1">
      <w:pPr>
        <w:rPr>
          <w:b/>
        </w:rPr>
      </w:pPr>
    </w:p>
    <w:p w:rsidR="00583BEE" w:rsidRPr="00656BFA" w:rsidRDefault="00583BEE" w:rsidP="00004BF1">
      <w:pPr>
        <w:rPr>
          <w:b/>
        </w:rPr>
      </w:pPr>
    </w:p>
    <w:p w:rsidR="00275E36" w:rsidRPr="00656BFA" w:rsidRDefault="00275E36">
      <w:pPr>
        <w:suppressAutoHyphens w:val="0"/>
        <w:rPr>
          <w:b/>
        </w:rPr>
      </w:pPr>
      <w:r w:rsidRPr="00656BFA">
        <w:rPr>
          <w:b/>
        </w:rPr>
        <w:br w:type="page"/>
      </w:r>
    </w:p>
    <w:p w:rsidR="00004BF1" w:rsidRPr="00656BFA" w:rsidRDefault="00004BF1" w:rsidP="00004BF1">
      <w:pPr>
        <w:rPr>
          <w:b/>
        </w:rPr>
      </w:pPr>
      <w:r w:rsidRPr="00656BFA">
        <w:rPr>
          <w:b/>
        </w:rPr>
        <w:lastRenderedPageBreak/>
        <w:t>Topic</w:t>
      </w:r>
      <w:r w:rsidR="006B0213">
        <w:rPr>
          <w:b/>
        </w:rPr>
        <w:t xml:space="preserve"> 4</w:t>
      </w:r>
      <w:r w:rsidRPr="00656BFA">
        <w:rPr>
          <w:b/>
        </w:rPr>
        <w:t xml:space="preserve">:  </w:t>
      </w:r>
      <w:r w:rsidR="0052025C">
        <w:rPr>
          <w:b/>
        </w:rPr>
        <w:t xml:space="preserve">Human </w:t>
      </w:r>
      <w:r w:rsidR="0052025C" w:rsidRPr="008020CD">
        <w:rPr>
          <w:b/>
        </w:rPr>
        <w:t>Population Ecology</w:t>
      </w:r>
    </w:p>
    <w:p w:rsidR="007F4D49" w:rsidRPr="00656BFA" w:rsidRDefault="007F4D49" w:rsidP="00004BF1">
      <w:pPr>
        <w:rPr>
          <w:b/>
        </w:rPr>
      </w:pPr>
    </w:p>
    <w:tbl>
      <w:tblPr>
        <w:tblW w:w="14406" w:type="dxa"/>
        <w:tblLayout w:type="fixed"/>
        <w:tblLook w:val="0000" w:firstRow="0" w:lastRow="0" w:firstColumn="0" w:lastColumn="0" w:noHBand="0" w:noVBand="0"/>
      </w:tblPr>
      <w:tblGrid>
        <w:gridCol w:w="1548"/>
        <w:gridCol w:w="2246"/>
        <w:gridCol w:w="2246"/>
        <w:gridCol w:w="2246"/>
        <w:gridCol w:w="1800"/>
        <w:gridCol w:w="1440"/>
        <w:gridCol w:w="1440"/>
        <w:gridCol w:w="1440"/>
      </w:tblGrid>
      <w:tr w:rsidR="007F4D49" w:rsidRPr="009F7B27" w:rsidTr="009F7B27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D49" w:rsidRPr="009F7B27" w:rsidRDefault="007F4D49" w:rsidP="007F4D49">
            <w:pPr>
              <w:rPr>
                <w:b/>
                <w:sz w:val="20"/>
                <w:szCs w:val="22"/>
              </w:rPr>
            </w:pPr>
            <w:r w:rsidRPr="009F7B27">
              <w:rPr>
                <w:b/>
                <w:sz w:val="20"/>
                <w:szCs w:val="22"/>
              </w:rPr>
              <w:t>Standards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4D49" w:rsidRPr="009F7B27" w:rsidRDefault="007F4D49" w:rsidP="007F4D49">
            <w:pPr>
              <w:rPr>
                <w:b/>
                <w:sz w:val="20"/>
                <w:szCs w:val="22"/>
              </w:rPr>
            </w:pPr>
            <w:r w:rsidRPr="009F7B27">
              <w:rPr>
                <w:b/>
                <w:sz w:val="20"/>
                <w:szCs w:val="22"/>
              </w:rPr>
              <w:t>10-9</w:t>
            </w:r>
          </w:p>
          <w:p w:rsidR="007F4D49" w:rsidRPr="009F7B27" w:rsidRDefault="007F4D49" w:rsidP="007F4D49">
            <w:pPr>
              <w:rPr>
                <w:b/>
                <w:sz w:val="20"/>
                <w:szCs w:val="22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4D49" w:rsidRPr="009F7B27" w:rsidRDefault="007F4D49" w:rsidP="007F4D49">
            <w:pPr>
              <w:rPr>
                <w:b/>
                <w:sz w:val="20"/>
                <w:szCs w:val="22"/>
              </w:rPr>
            </w:pPr>
            <w:r w:rsidRPr="009F7B27">
              <w:rPr>
                <w:b/>
                <w:sz w:val="20"/>
                <w:szCs w:val="22"/>
              </w:rPr>
              <w:t>8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D49" w:rsidRPr="009F7B27" w:rsidRDefault="007F4D49" w:rsidP="007F4D49">
            <w:pPr>
              <w:rPr>
                <w:b/>
                <w:sz w:val="20"/>
                <w:szCs w:val="22"/>
              </w:rPr>
            </w:pPr>
            <w:r w:rsidRPr="009F7B27">
              <w:rPr>
                <w:b/>
                <w:sz w:val="20"/>
                <w:szCs w:val="22"/>
              </w:rPr>
              <w:t>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F4D49" w:rsidRPr="009F7B27" w:rsidRDefault="007F4D49" w:rsidP="007F4D49">
            <w:pPr>
              <w:snapToGrid w:val="0"/>
              <w:rPr>
                <w:b/>
                <w:sz w:val="20"/>
                <w:szCs w:val="22"/>
              </w:rPr>
            </w:pPr>
            <w:r w:rsidRPr="009F7B27">
              <w:rPr>
                <w:b/>
                <w:sz w:val="20"/>
                <w:szCs w:val="22"/>
              </w:rPr>
              <w:t>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F4D49" w:rsidRPr="009F7B27" w:rsidRDefault="007F4D49" w:rsidP="007F4D49">
            <w:pPr>
              <w:snapToGrid w:val="0"/>
              <w:rPr>
                <w:b/>
                <w:sz w:val="20"/>
                <w:szCs w:val="22"/>
              </w:rPr>
            </w:pPr>
            <w:r w:rsidRPr="009F7B27">
              <w:rPr>
                <w:b/>
                <w:sz w:val="20"/>
                <w:szCs w:val="22"/>
              </w:rPr>
              <w:t>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4D49" w:rsidRPr="009F7B27" w:rsidRDefault="007F4D49" w:rsidP="007F4D49">
            <w:pPr>
              <w:snapToGrid w:val="0"/>
              <w:rPr>
                <w:b/>
                <w:sz w:val="20"/>
                <w:szCs w:val="22"/>
              </w:rPr>
            </w:pPr>
            <w:r w:rsidRPr="009F7B27">
              <w:rPr>
                <w:b/>
                <w:sz w:val="20"/>
                <w:szCs w:val="22"/>
              </w:rPr>
              <w:t>4-3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4D49" w:rsidRPr="009F7B27" w:rsidRDefault="007F4D49" w:rsidP="007F4D49">
            <w:pPr>
              <w:snapToGrid w:val="0"/>
              <w:rPr>
                <w:b/>
                <w:sz w:val="20"/>
                <w:szCs w:val="22"/>
              </w:rPr>
            </w:pPr>
            <w:r w:rsidRPr="009F7B27">
              <w:rPr>
                <w:b/>
                <w:sz w:val="20"/>
                <w:szCs w:val="22"/>
              </w:rPr>
              <w:t>2-0</w:t>
            </w:r>
          </w:p>
        </w:tc>
      </w:tr>
      <w:tr w:rsidR="009E1B11" w:rsidRPr="009F7B27" w:rsidTr="009F7B27">
        <w:trPr>
          <w:trHeight w:val="343"/>
        </w:trPr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9E1B11" w:rsidRPr="009F7B27" w:rsidRDefault="009E1B11" w:rsidP="009F7B27">
            <w:pPr>
              <w:rPr>
                <w:sz w:val="20"/>
                <w:szCs w:val="22"/>
              </w:rPr>
            </w:pPr>
            <w:r w:rsidRPr="009F7B27">
              <w:rPr>
                <w:sz w:val="20"/>
                <w:szCs w:val="22"/>
              </w:rPr>
              <w:t xml:space="preserve">Human </w:t>
            </w:r>
            <w:r w:rsidR="009F7B27" w:rsidRPr="009F7B27">
              <w:rPr>
                <w:sz w:val="20"/>
                <w:szCs w:val="22"/>
              </w:rPr>
              <w:t>Population    Dynamics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E1B11" w:rsidRPr="009F7B27" w:rsidRDefault="009E1B11" w:rsidP="00CE37E1">
            <w:pPr>
              <w:autoSpaceDE w:val="0"/>
              <w:autoSpaceDN w:val="0"/>
              <w:adjustRightInd w:val="0"/>
              <w:rPr>
                <w:sz w:val="20"/>
                <w:szCs w:val="22"/>
              </w:rPr>
            </w:pPr>
            <w:r w:rsidRPr="009F7B27">
              <w:rPr>
                <w:sz w:val="20"/>
                <w:szCs w:val="22"/>
              </w:rPr>
              <w:t xml:space="preserve">Explain the influence of </w:t>
            </w:r>
            <w:r w:rsidRPr="009F7B27">
              <w:rPr>
                <w:rFonts w:eastAsia="Calibri"/>
                <w:sz w:val="20"/>
                <w:szCs w:val="22"/>
              </w:rPr>
              <w:t>current and historical factors in developing versus developed nations</w:t>
            </w:r>
            <w:r w:rsidR="00CE37E1">
              <w:rPr>
                <w:rFonts w:eastAsia="Calibri"/>
                <w:sz w:val="20"/>
                <w:szCs w:val="22"/>
              </w:rPr>
              <w:t xml:space="preserve"> on population growth.</w:t>
            </w:r>
            <w:bookmarkStart w:id="0" w:name="_GoBack"/>
            <w:bookmarkEnd w:id="0"/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E1B11" w:rsidRPr="009F7B27" w:rsidRDefault="009E1B11" w:rsidP="009E1B1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2"/>
              </w:rPr>
            </w:pPr>
            <w:r w:rsidRPr="009F7B27">
              <w:rPr>
                <w:rFonts w:eastAsia="Calibri"/>
                <w:sz w:val="20"/>
                <w:szCs w:val="22"/>
              </w:rPr>
              <w:t>Illustrate a real world example of how current and historical factors influence population growth.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1B11" w:rsidRPr="009F7B27" w:rsidRDefault="001E749D" w:rsidP="0091596C">
            <w:pPr>
              <w:autoSpaceDE w:val="0"/>
              <w:autoSpaceDN w:val="0"/>
              <w:adjustRightInd w:val="0"/>
              <w:rPr>
                <w:sz w:val="20"/>
                <w:szCs w:val="22"/>
              </w:rPr>
            </w:pPr>
            <w:r w:rsidRPr="009F7B27">
              <w:rPr>
                <w:sz w:val="20"/>
                <w:szCs w:val="22"/>
              </w:rPr>
              <w:t>Describe</w:t>
            </w:r>
            <w:r w:rsidR="009E1B11" w:rsidRPr="009F7B27">
              <w:rPr>
                <w:sz w:val="20"/>
                <w:szCs w:val="22"/>
              </w:rPr>
              <w:t xml:space="preserve"> current and historical factors affecting population growth.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E1B11" w:rsidRPr="009F7B27" w:rsidRDefault="009E1B11" w:rsidP="00A07499">
            <w:pPr>
              <w:snapToGrid w:val="0"/>
              <w:rPr>
                <w:sz w:val="20"/>
                <w:szCs w:val="22"/>
              </w:rPr>
            </w:pPr>
            <w:r w:rsidRPr="009F7B27">
              <w:rPr>
                <w:sz w:val="20"/>
                <w:szCs w:val="22"/>
              </w:rPr>
              <w:t>List current and historical factors affecting population growth.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E1B11" w:rsidRPr="009F7B27" w:rsidRDefault="009E1B11" w:rsidP="00D01CCD">
            <w:pPr>
              <w:snapToGrid w:val="0"/>
              <w:rPr>
                <w:sz w:val="20"/>
                <w:szCs w:val="22"/>
              </w:rPr>
            </w:pPr>
            <w:r w:rsidRPr="009F7B27">
              <w:rPr>
                <w:sz w:val="20"/>
                <w:szCs w:val="22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1B11" w:rsidRPr="009F7B27" w:rsidRDefault="009E1B11" w:rsidP="00D01CCD">
            <w:pPr>
              <w:snapToGrid w:val="0"/>
              <w:rPr>
                <w:sz w:val="20"/>
                <w:szCs w:val="22"/>
              </w:rPr>
            </w:pPr>
            <w:r w:rsidRPr="009F7B27">
              <w:rPr>
                <w:sz w:val="20"/>
                <w:szCs w:val="22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1B11" w:rsidRPr="009F7B27" w:rsidRDefault="009E1B11" w:rsidP="00D01CCD">
            <w:pPr>
              <w:snapToGrid w:val="0"/>
              <w:rPr>
                <w:sz w:val="20"/>
                <w:szCs w:val="22"/>
              </w:rPr>
            </w:pPr>
            <w:r w:rsidRPr="009F7B27">
              <w:rPr>
                <w:sz w:val="20"/>
                <w:szCs w:val="22"/>
              </w:rPr>
              <w:t xml:space="preserve">No evidence of achievement </w:t>
            </w:r>
          </w:p>
        </w:tc>
      </w:tr>
      <w:tr w:rsidR="009F7B27" w:rsidRPr="009F7B27" w:rsidTr="009F7B27">
        <w:trPr>
          <w:trHeight w:val="343"/>
        </w:trPr>
        <w:tc>
          <w:tcPr>
            <w:tcW w:w="1548" w:type="dxa"/>
            <w:vMerge/>
            <w:tcBorders>
              <w:left w:val="single" w:sz="4" w:space="0" w:color="000000"/>
            </w:tcBorders>
          </w:tcPr>
          <w:p w:rsidR="009F7B27" w:rsidRPr="009F7B27" w:rsidRDefault="009F7B27" w:rsidP="007F4D49">
            <w:pPr>
              <w:rPr>
                <w:sz w:val="20"/>
                <w:szCs w:val="22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F7B27" w:rsidRPr="009F7B27" w:rsidRDefault="00CE37E1" w:rsidP="00CE37E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Compare and contrast age-</w:t>
            </w:r>
            <w:r w:rsidR="009F7B27" w:rsidRPr="009F7B27">
              <w:rPr>
                <w:sz w:val="20"/>
                <w:szCs w:val="22"/>
              </w:rPr>
              <w:t>structure diagrams of multiple countries.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F7B27" w:rsidRPr="009F7B27" w:rsidRDefault="009F7B27" w:rsidP="0091596C">
            <w:pPr>
              <w:rPr>
                <w:sz w:val="20"/>
                <w:szCs w:val="22"/>
              </w:rPr>
            </w:pPr>
            <w:r w:rsidRPr="009F7B27">
              <w:rPr>
                <w:sz w:val="20"/>
                <w:szCs w:val="22"/>
              </w:rPr>
              <w:t>Develop an age structure diagram based on a data set.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7B27" w:rsidRPr="009F7B27" w:rsidRDefault="009F7B27" w:rsidP="0091596C">
            <w:pPr>
              <w:autoSpaceDE w:val="0"/>
              <w:autoSpaceDN w:val="0"/>
              <w:adjustRightInd w:val="0"/>
              <w:rPr>
                <w:sz w:val="20"/>
                <w:szCs w:val="22"/>
              </w:rPr>
            </w:pPr>
            <w:r w:rsidRPr="009F7B27">
              <w:rPr>
                <w:sz w:val="20"/>
                <w:szCs w:val="22"/>
              </w:rPr>
              <w:t>Analyze an age-structure diagram.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F7B27" w:rsidRPr="009F7B27" w:rsidRDefault="009F7B27" w:rsidP="007F4D49">
            <w:pPr>
              <w:snapToGrid w:val="0"/>
              <w:rPr>
                <w:sz w:val="20"/>
                <w:szCs w:val="22"/>
              </w:rPr>
            </w:pPr>
            <w:r w:rsidRPr="009F7B27">
              <w:rPr>
                <w:sz w:val="20"/>
                <w:szCs w:val="22"/>
              </w:rPr>
              <w:t>Define age-structure diagram.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F7B27" w:rsidRPr="009F7B27" w:rsidRDefault="009F7B27" w:rsidP="00834C52">
            <w:pPr>
              <w:snapToGrid w:val="0"/>
              <w:rPr>
                <w:sz w:val="20"/>
                <w:szCs w:val="22"/>
              </w:rPr>
            </w:pPr>
            <w:r w:rsidRPr="009F7B27">
              <w:rPr>
                <w:sz w:val="20"/>
                <w:szCs w:val="22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7B27" w:rsidRPr="009F7B27" w:rsidRDefault="009F7B27" w:rsidP="00834C52">
            <w:pPr>
              <w:snapToGrid w:val="0"/>
              <w:rPr>
                <w:sz w:val="20"/>
                <w:szCs w:val="22"/>
              </w:rPr>
            </w:pPr>
            <w:r w:rsidRPr="009F7B27">
              <w:rPr>
                <w:sz w:val="20"/>
                <w:szCs w:val="22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7B27" w:rsidRPr="009F7B27" w:rsidRDefault="009F7B27" w:rsidP="00834C52">
            <w:pPr>
              <w:snapToGrid w:val="0"/>
              <w:rPr>
                <w:sz w:val="20"/>
                <w:szCs w:val="22"/>
              </w:rPr>
            </w:pPr>
            <w:r w:rsidRPr="009F7B27">
              <w:rPr>
                <w:sz w:val="20"/>
                <w:szCs w:val="22"/>
              </w:rPr>
              <w:t xml:space="preserve">No evidence of achievement </w:t>
            </w:r>
          </w:p>
        </w:tc>
      </w:tr>
      <w:tr w:rsidR="009F7B27" w:rsidRPr="009F7B27" w:rsidTr="009F7B27">
        <w:trPr>
          <w:trHeight w:val="343"/>
        </w:trPr>
        <w:tc>
          <w:tcPr>
            <w:tcW w:w="154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F7B27" w:rsidRPr="009F7B27" w:rsidRDefault="009F7B27" w:rsidP="007F4D49">
            <w:pPr>
              <w:rPr>
                <w:sz w:val="20"/>
                <w:szCs w:val="22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7B27" w:rsidRPr="009F7B27" w:rsidRDefault="009F7B27" w:rsidP="007F4D49">
            <w:pPr>
              <w:rPr>
                <w:sz w:val="20"/>
                <w:szCs w:val="22"/>
              </w:rPr>
            </w:pPr>
            <w:r w:rsidRPr="009F7B27">
              <w:rPr>
                <w:sz w:val="20"/>
                <w:szCs w:val="22"/>
              </w:rPr>
              <w:t>Evaluate your own ecological footprint and develop strategies to lessen your ecological impact.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7B27" w:rsidRPr="009F7B27" w:rsidRDefault="009F7B27" w:rsidP="0091596C">
            <w:pPr>
              <w:rPr>
                <w:sz w:val="20"/>
                <w:szCs w:val="22"/>
              </w:rPr>
            </w:pPr>
            <w:r w:rsidRPr="009F7B27">
              <w:rPr>
                <w:sz w:val="20"/>
                <w:szCs w:val="22"/>
              </w:rPr>
              <w:t>Compare ecological footprints from multiple countries (developed and developing).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7B27" w:rsidRPr="009F7B27" w:rsidRDefault="009F7B27" w:rsidP="0091596C">
            <w:pPr>
              <w:autoSpaceDE w:val="0"/>
              <w:autoSpaceDN w:val="0"/>
              <w:adjustRightInd w:val="0"/>
              <w:rPr>
                <w:sz w:val="20"/>
                <w:szCs w:val="22"/>
              </w:rPr>
            </w:pPr>
            <w:r w:rsidRPr="009F7B27">
              <w:rPr>
                <w:sz w:val="20"/>
                <w:szCs w:val="22"/>
              </w:rPr>
              <w:t>Calculate an ecological footprint.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F7B27" w:rsidRPr="009F7B27" w:rsidRDefault="009F7B27" w:rsidP="007F4D49">
            <w:pPr>
              <w:snapToGrid w:val="0"/>
              <w:rPr>
                <w:sz w:val="20"/>
                <w:szCs w:val="22"/>
              </w:rPr>
            </w:pPr>
            <w:r w:rsidRPr="009F7B27">
              <w:rPr>
                <w:sz w:val="20"/>
                <w:szCs w:val="22"/>
              </w:rPr>
              <w:t>Define ecological footprint.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F7B27" w:rsidRPr="009F7B27" w:rsidRDefault="009F7B27" w:rsidP="00834C52">
            <w:pPr>
              <w:snapToGrid w:val="0"/>
              <w:rPr>
                <w:sz w:val="20"/>
                <w:szCs w:val="22"/>
              </w:rPr>
            </w:pPr>
            <w:r w:rsidRPr="009F7B27">
              <w:rPr>
                <w:sz w:val="20"/>
                <w:szCs w:val="22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B27" w:rsidRPr="009F7B27" w:rsidRDefault="009F7B27" w:rsidP="00834C52">
            <w:pPr>
              <w:snapToGrid w:val="0"/>
              <w:rPr>
                <w:sz w:val="20"/>
                <w:szCs w:val="22"/>
              </w:rPr>
            </w:pPr>
            <w:r w:rsidRPr="009F7B27">
              <w:rPr>
                <w:sz w:val="20"/>
                <w:szCs w:val="22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B27" w:rsidRPr="009F7B27" w:rsidRDefault="009F7B27" w:rsidP="00834C52">
            <w:pPr>
              <w:snapToGrid w:val="0"/>
              <w:rPr>
                <w:sz w:val="20"/>
                <w:szCs w:val="22"/>
              </w:rPr>
            </w:pPr>
            <w:r w:rsidRPr="009F7B27">
              <w:rPr>
                <w:sz w:val="20"/>
                <w:szCs w:val="22"/>
              </w:rPr>
              <w:t xml:space="preserve">No evidence of achievement </w:t>
            </w:r>
          </w:p>
        </w:tc>
      </w:tr>
    </w:tbl>
    <w:p w:rsidR="00280FAF" w:rsidRPr="00656BFA" w:rsidRDefault="00280FAF" w:rsidP="004C63E6">
      <w:pPr>
        <w:rPr>
          <w:b/>
        </w:rPr>
      </w:pPr>
    </w:p>
    <w:p w:rsidR="00583BEE" w:rsidRPr="00656BFA" w:rsidRDefault="00583BEE" w:rsidP="008C00F3">
      <w:pPr>
        <w:rPr>
          <w:b/>
        </w:rPr>
      </w:pPr>
    </w:p>
    <w:p w:rsidR="00583BEE" w:rsidRPr="00656BFA" w:rsidRDefault="00583BEE" w:rsidP="008C00F3">
      <w:pPr>
        <w:rPr>
          <w:b/>
        </w:rPr>
      </w:pPr>
    </w:p>
    <w:p w:rsidR="00583BEE" w:rsidRPr="00656BFA" w:rsidRDefault="00583BEE" w:rsidP="008C00F3">
      <w:pPr>
        <w:rPr>
          <w:b/>
        </w:rPr>
      </w:pPr>
    </w:p>
    <w:p w:rsidR="00583BEE" w:rsidRPr="00656BFA" w:rsidRDefault="00583BEE" w:rsidP="008C00F3">
      <w:pPr>
        <w:rPr>
          <w:b/>
        </w:rPr>
      </w:pPr>
    </w:p>
    <w:p w:rsidR="00583BEE" w:rsidRPr="00656BFA" w:rsidRDefault="00583BEE" w:rsidP="008C00F3">
      <w:pPr>
        <w:rPr>
          <w:b/>
        </w:rPr>
      </w:pPr>
    </w:p>
    <w:p w:rsidR="00CD1658" w:rsidRPr="00656BFA" w:rsidRDefault="00CD1658" w:rsidP="008C00F3">
      <w:pPr>
        <w:rPr>
          <w:b/>
        </w:rPr>
      </w:pPr>
    </w:p>
    <w:p w:rsidR="00CD1658" w:rsidRPr="00656BFA" w:rsidRDefault="00CD1658" w:rsidP="008C00F3">
      <w:pPr>
        <w:rPr>
          <w:b/>
        </w:rPr>
      </w:pPr>
    </w:p>
    <w:p w:rsidR="00CD1658" w:rsidRPr="00656BFA" w:rsidRDefault="00CD1658" w:rsidP="008C00F3">
      <w:pPr>
        <w:rPr>
          <w:b/>
        </w:rPr>
      </w:pPr>
    </w:p>
    <w:p w:rsidR="00CD1658" w:rsidRPr="00656BFA" w:rsidRDefault="00CD1658" w:rsidP="008C00F3">
      <w:pPr>
        <w:rPr>
          <w:b/>
        </w:rPr>
      </w:pPr>
    </w:p>
    <w:p w:rsidR="00CD1658" w:rsidRPr="00656BFA" w:rsidRDefault="00CD1658" w:rsidP="008C00F3">
      <w:pPr>
        <w:rPr>
          <w:b/>
        </w:rPr>
      </w:pPr>
    </w:p>
    <w:p w:rsidR="00583BEE" w:rsidRPr="00656BFA" w:rsidRDefault="00583BEE" w:rsidP="008C00F3">
      <w:pPr>
        <w:rPr>
          <w:b/>
        </w:rPr>
      </w:pPr>
    </w:p>
    <w:p w:rsidR="00583BEE" w:rsidRPr="00656BFA" w:rsidRDefault="00583BEE" w:rsidP="008C00F3">
      <w:pPr>
        <w:rPr>
          <w:b/>
        </w:rPr>
      </w:pPr>
    </w:p>
    <w:p w:rsidR="00583BEE" w:rsidRPr="00656BFA" w:rsidRDefault="00583BEE" w:rsidP="008C00F3">
      <w:pPr>
        <w:rPr>
          <w:b/>
        </w:rPr>
      </w:pPr>
    </w:p>
    <w:p w:rsidR="004C4039" w:rsidRPr="00656BFA" w:rsidRDefault="004C4039" w:rsidP="00144D92"/>
    <w:sectPr w:rsidR="004C4039" w:rsidRPr="00656BFA" w:rsidSect="00275E36">
      <w:head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A41" w:rsidRDefault="00333A41" w:rsidP="00275E36">
      <w:r>
        <w:separator/>
      </w:r>
    </w:p>
  </w:endnote>
  <w:endnote w:type="continuationSeparator" w:id="0">
    <w:p w:rsidR="00333A41" w:rsidRDefault="00333A41" w:rsidP="00275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A41" w:rsidRDefault="00333A41" w:rsidP="00275E36">
      <w:r>
        <w:separator/>
      </w:r>
    </w:p>
  </w:footnote>
  <w:footnote w:type="continuationSeparator" w:id="0">
    <w:p w:rsidR="00333A41" w:rsidRDefault="00333A41" w:rsidP="00275E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E36" w:rsidRPr="00656BFA" w:rsidRDefault="00656BFA" w:rsidP="0073532E">
    <w:pPr>
      <w:ind w:left="5040" w:right="-720" w:hanging="5040"/>
      <w:rPr>
        <w:b/>
        <w:bCs/>
        <w:sz w:val="32"/>
        <w:szCs w:val="32"/>
      </w:rPr>
    </w:pPr>
    <w:r>
      <w:rPr>
        <w:b/>
        <w:bCs/>
        <w:sz w:val="32"/>
        <w:szCs w:val="32"/>
      </w:rPr>
      <w:tab/>
    </w:r>
    <w:r w:rsidR="0052025C">
      <w:rPr>
        <w:b/>
        <w:bCs/>
        <w:sz w:val="32"/>
        <w:szCs w:val="32"/>
      </w:rPr>
      <w:t>Environmental Science</w:t>
    </w:r>
    <w:r w:rsidR="0073532E" w:rsidRPr="00656BFA">
      <w:rPr>
        <w:b/>
        <w:bCs/>
        <w:sz w:val="32"/>
        <w:szCs w:val="32"/>
      </w:rPr>
      <w:t xml:space="preserve"> </w:t>
    </w:r>
    <w:r w:rsidR="0073532E" w:rsidRPr="00656BFA">
      <w:rPr>
        <w:b/>
        <w:bCs/>
        <w:sz w:val="32"/>
        <w:szCs w:val="32"/>
      </w:rPr>
      <w:tab/>
    </w:r>
    <w:r w:rsidR="0073532E" w:rsidRPr="00656BFA">
      <w:rPr>
        <w:b/>
        <w:bCs/>
        <w:sz w:val="32"/>
        <w:szCs w:val="32"/>
      </w:rPr>
      <w:tab/>
    </w:r>
    <w:r w:rsidR="0073532E" w:rsidRPr="00656BFA">
      <w:rPr>
        <w:b/>
        <w:bCs/>
        <w:sz w:val="32"/>
        <w:szCs w:val="32"/>
      </w:rPr>
      <w:tab/>
    </w:r>
    <w:r w:rsidR="00275E36" w:rsidRPr="00656BFA">
      <w:rPr>
        <w:b/>
        <w:bCs/>
        <w:sz w:val="32"/>
        <w:szCs w:val="32"/>
      </w:rPr>
      <w:t>Fall Semester</w:t>
    </w:r>
  </w:p>
  <w:p w:rsidR="00275E36" w:rsidRPr="00656BFA" w:rsidRDefault="00275E36">
    <w:pPr>
      <w:pStyle w:val="Header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B66F4"/>
    <w:multiLevelType w:val="hybridMultilevel"/>
    <w:tmpl w:val="FBBAB420"/>
    <w:lvl w:ilvl="0" w:tplc="22FA1F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ED0"/>
    <w:rsid w:val="00004BF1"/>
    <w:rsid w:val="0002299A"/>
    <w:rsid w:val="00050F92"/>
    <w:rsid w:val="00066357"/>
    <w:rsid w:val="000746D0"/>
    <w:rsid w:val="000A771E"/>
    <w:rsid w:val="000D2313"/>
    <w:rsid w:val="00103177"/>
    <w:rsid w:val="00115327"/>
    <w:rsid w:val="0013147C"/>
    <w:rsid w:val="00132A97"/>
    <w:rsid w:val="00144D92"/>
    <w:rsid w:val="001710E4"/>
    <w:rsid w:val="001918DC"/>
    <w:rsid w:val="001E749D"/>
    <w:rsid w:val="00200EBF"/>
    <w:rsid w:val="00226167"/>
    <w:rsid w:val="00232887"/>
    <w:rsid w:val="00237E13"/>
    <w:rsid w:val="00275E36"/>
    <w:rsid w:val="00280FAF"/>
    <w:rsid w:val="002A2293"/>
    <w:rsid w:val="00303F77"/>
    <w:rsid w:val="00311BFA"/>
    <w:rsid w:val="003132A0"/>
    <w:rsid w:val="003324AC"/>
    <w:rsid w:val="00333A41"/>
    <w:rsid w:val="003422D8"/>
    <w:rsid w:val="00346B56"/>
    <w:rsid w:val="00372101"/>
    <w:rsid w:val="0039226E"/>
    <w:rsid w:val="003A7117"/>
    <w:rsid w:val="003B085C"/>
    <w:rsid w:val="003F08E6"/>
    <w:rsid w:val="003F200B"/>
    <w:rsid w:val="00414EB1"/>
    <w:rsid w:val="00430F22"/>
    <w:rsid w:val="00444D3B"/>
    <w:rsid w:val="00493FDC"/>
    <w:rsid w:val="004A746F"/>
    <w:rsid w:val="004B518F"/>
    <w:rsid w:val="004C4039"/>
    <w:rsid w:val="004C63E6"/>
    <w:rsid w:val="004E1643"/>
    <w:rsid w:val="0050684D"/>
    <w:rsid w:val="00516294"/>
    <w:rsid w:val="0052025C"/>
    <w:rsid w:val="00563C0C"/>
    <w:rsid w:val="0056440B"/>
    <w:rsid w:val="00566ED0"/>
    <w:rsid w:val="00583BEE"/>
    <w:rsid w:val="005953BD"/>
    <w:rsid w:val="00621BCB"/>
    <w:rsid w:val="00652673"/>
    <w:rsid w:val="00656BFA"/>
    <w:rsid w:val="006801B3"/>
    <w:rsid w:val="00695205"/>
    <w:rsid w:val="006A2000"/>
    <w:rsid w:val="006B0213"/>
    <w:rsid w:val="006B3EAD"/>
    <w:rsid w:val="006C3170"/>
    <w:rsid w:val="006C720B"/>
    <w:rsid w:val="0070689C"/>
    <w:rsid w:val="0073532E"/>
    <w:rsid w:val="0074443F"/>
    <w:rsid w:val="00786EFF"/>
    <w:rsid w:val="007A3166"/>
    <w:rsid w:val="007E4F3E"/>
    <w:rsid w:val="007F4D49"/>
    <w:rsid w:val="0083052C"/>
    <w:rsid w:val="00837E80"/>
    <w:rsid w:val="00876071"/>
    <w:rsid w:val="008A16E5"/>
    <w:rsid w:val="008B7EC8"/>
    <w:rsid w:val="008C00F3"/>
    <w:rsid w:val="008C0C1D"/>
    <w:rsid w:val="00904C26"/>
    <w:rsid w:val="0091596C"/>
    <w:rsid w:val="00947FFE"/>
    <w:rsid w:val="009561D7"/>
    <w:rsid w:val="009A7835"/>
    <w:rsid w:val="009A7A01"/>
    <w:rsid w:val="009B51E2"/>
    <w:rsid w:val="009E1B11"/>
    <w:rsid w:val="009E1F0A"/>
    <w:rsid w:val="009F7B27"/>
    <w:rsid w:val="00A07499"/>
    <w:rsid w:val="00A07E1D"/>
    <w:rsid w:val="00A12CCA"/>
    <w:rsid w:val="00A23063"/>
    <w:rsid w:val="00A35D87"/>
    <w:rsid w:val="00A465AC"/>
    <w:rsid w:val="00A72BE3"/>
    <w:rsid w:val="00A73A9F"/>
    <w:rsid w:val="00A742F5"/>
    <w:rsid w:val="00A82D2B"/>
    <w:rsid w:val="00A831EE"/>
    <w:rsid w:val="00A865C8"/>
    <w:rsid w:val="00AC59BE"/>
    <w:rsid w:val="00AE6E7D"/>
    <w:rsid w:val="00B45715"/>
    <w:rsid w:val="00B463E5"/>
    <w:rsid w:val="00B6068B"/>
    <w:rsid w:val="00B67A4C"/>
    <w:rsid w:val="00B86352"/>
    <w:rsid w:val="00BB4565"/>
    <w:rsid w:val="00BE0267"/>
    <w:rsid w:val="00C06F41"/>
    <w:rsid w:val="00C236F8"/>
    <w:rsid w:val="00C30BB8"/>
    <w:rsid w:val="00C4416D"/>
    <w:rsid w:val="00C5544F"/>
    <w:rsid w:val="00C73A65"/>
    <w:rsid w:val="00C8698E"/>
    <w:rsid w:val="00CD1658"/>
    <w:rsid w:val="00CE37E1"/>
    <w:rsid w:val="00D16664"/>
    <w:rsid w:val="00D31267"/>
    <w:rsid w:val="00D4701C"/>
    <w:rsid w:val="00D53B0D"/>
    <w:rsid w:val="00D55E4F"/>
    <w:rsid w:val="00D61F5D"/>
    <w:rsid w:val="00D74F7E"/>
    <w:rsid w:val="00D80568"/>
    <w:rsid w:val="00DB0239"/>
    <w:rsid w:val="00DC60DB"/>
    <w:rsid w:val="00E129C6"/>
    <w:rsid w:val="00E13E97"/>
    <w:rsid w:val="00E24FE4"/>
    <w:rsid w:val="00E96041"/>
    <w:rsid w:val="00E960B2"/>
    <w:rsid w:val="00EC126B"/>
    <w:rsid w:val="00EC1810"/>
    <w:rsid w:val="00ED437A"/>
    <w:rsid w:val="00EF5E5E"/>
    <w:rsid w:val="00F26000"/>
    <w:rsid w:val="00F41A43"/>
    <w:rsid w:val="00F42E75"/>
    <w:rsid w:val="00F5646C"/>
    <w:rsid w:val="00F61412"/>
    <w:rsid w:val="00F7317F"/>
    <w:rsid w:val="00F833B9"/>
    <w:rsid w:val="00F919CA"/>
    <w:rsid w:val="00FA186B"/>
    <w:rsid w:val="00FA5361"/>
    <w:rsid w:val="00FB1232"/>
    <w:rsid w:val="00FD0772"/>
    <w:rsid w:val="00FD327D"/>
    <w:rsid w:val="00FE0BCD"/>
    <w:rsid w:val="00FF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170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6C3170"/>
  </w:style>
  <w:style w:type="paragraph" w:customStyle="1" w:styleId="Heading">
    <w:name w:val="Heading"/>
    <w:basedOn w:val="Normal"/>
    <w:next w:val="BodyText"/>
    <w:rsid w:val="006C317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rsid w:val="006C3170"/>
    <w:pPr>
      <w:spacing w:after="120"/>
    </w:pPr>
  </w:style>
  <w:style w:type="paragraph" w:styleId="List">
    <w:name w:val="List"/>
    <w:basedOn w:val="BodyText"/>
    <w:rsid w:val="006C3170"/>
    <w:rPr>
      <w:rFonts w:cs="Tahoma"/>
    </w:rPr>
  </w:style>
  <w:style w:type="paragraph" w:styleId="Caption">
    <w:name w:val="caption"/>
    <w:basedOn w:val="Normal"/>
    <w:qFormat/>
    <w:rsid w:val="006C3170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6C3170"/>
    <w:pPr>
      <w:suppressLineNumbers/>
    </w:pPr>
    <w:rPr>
      <w:rFonts w:cs="Tahoma"/>
    </w:rPr>
  </w:style>
  <w:style w:type="paragraph" w:customStyle="1" w:styleId="TableContents">
    <w:name w:val="Table Contents"/>
    <w:basedOn w:val="Normal"/>
    <w:rsid w:val="006C3170"/>
    <w:pPr>
      <w:suppressLineNumbers/>
    </w:pPr>
  </w:style>
  <w:style w:type="paragraph" w:customStyle="1" w:styleId="TableHeading">
    <w:name w:val="Table Heading"/>
    <w:basedOn w:val="TableContents"/>
    <w:rsid w:val="006C3170"/>
    <w:pPr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75E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5E36"/>
    <w:rPr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75E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5E36"/>
    <w:rPr>
      <w:sz w:val="24"/>
      <w:szCs w:val="24"/>
      <w:lang w:eastAsia="ar-SA"/>
    </w:rPr>
  </w:style>
  <w:style w:type="paragraph" w:customStyle="1" w:styleId="PO">
    <w:name w:val="PO"/>
    <w:basedOn w:val="Normal"/>
    <w:rsid w:val="00DB0239"/>
    <w:pPr>
      <w:widowControl w:val="0"/>
      <w:suppressAutoHyphens w:val="0"/>
      <w:autoSpaceDE w:val="0"/>
      <w:autoSpaceDN w:val="0"/>
      <w:adjustRightInd w:val="0"/>
      <w:ind w:left="720" w:hanging="720"/>
    </w:pPr>
    <w:rPr>
      <w:rFonts w:ascii="Arial" w:hAnsi="Arial"/>
      <w:color w:val="00000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170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6C3170"/>
  </w:style>
  <w:style w:type="paragraph" w:customStyle="1" w:styleId="Heading">
    <w:name w:val="Heading"/>
    <w:basedOn w:val="Normal"/>
    <w:next w:val="BodyText"/>
    <w:rsid w:val="006C317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rsid w:val="006C3170"/>
    <w:pPr>
      <w:spacing w:after="120"/>
    </w:pPr>
  </w:style>
  <w:style w:type="paragraph" w:styleId="List">
    <w:name w:val="List"/>
    <w:basedOn w:val="BodyText"/>
    <w:rsid w:val="006C3170"/>
    <w:rPr>
      <w:rFonts w:cs="Tahoma"/>
    </w:rPr>
  </w:style>
  <w:style w:type="paragraph" w:styleId="Caption">
    <w:name w:val="caption"/>
    <w:basedOn w:val="Normal"/>
    <w:qFormat/>
    <w:rsid w:val="006C3170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6C3170"/>
    <w:pPr>
      <w:suppressLineNumbers/>
    </w:pPr>
    <w:rPr>
      <w:rFonts w:cs="Tahoma"/>
    </w:rPr>
  </w:style>
  <w:style w:type="paragraph" w:customStyle="1" w:styleId="TableContents">
    <w:name w:val="Table Contents"/>
    <w:basedOn w:val="Normal"/>
    <w:rsid w:val="006C3170"/>
    <w:pPr>
      <w:suppressLineNumbers/>
    </w:pPr>
  </w:style>
  <w:style w:type="paragraph" w:customStyle="1" w:styleId="TableHeading">
    <w:name w:val="Table Heading"/>
    <w:basedOn w:val="TableContents"/>
    <w:rsid w:val="006C3170"/>
    <w:pPr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75E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5E36"/>
    <w:rPr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75E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5E36"/>
    <w:rPr>
      <w:sz w:val="24"/>
      <w:szCs w:val="24"/>
      <w:lang w:eastAsia="ar-SA"/>
    </w:rPr>
  </w:style>
  <w:style w:type="paragraph" w:customStyle="1" w:styleId="PO">
    <w:name w:val="PO"/>
    <w:basedOn w:val="Normal"/>
    <w:rsid w:val="00DB0239"/>
    <w:pPr>
      <w:widowControl w:val="0"/>
      <w:suppressAutoHyphens w:val="0"/>
      <w:autoSpaceDE w:val="0"/>
      <w:autoSpaceDN w:val="0"/>
      <w:adjustRightInd w:val="0"/>
      <w:ind w:left="720" w:hanging="720"/>
    </w:pPr>
    <w:rPr>
      <w:rFonts w:ascii="Arial" w:hAnsi="Arial"/>
      <w:color w:val="00000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1464</Words>
  <Characters>8347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Anatomy Unit 1 Learning Outcomes</vt:lpstr>
    </vt:vector>
  </TitlesOfParts>
  <Company>Deer Valley USD</Company>
  <LinksUpToDate>false</LinksUpToDate>
  <CharactersWithSpaces>9792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Anatomy Unit 1 Learning Outcomes</dc:title>
  <dc:creator>Shoshanna Kroeger</dc:creator>
  <cp:lastModifiedBy>Mary Jenkins</cp:lastModifiedBy>
  <cp:revision>4</cp:revision>
  <cp:lastPrinted>2010-08-20T18:56:00Z</cp:lastPrinted>
  <dcterms:created xsi:type="dcterms:W3CDTF">2013-06-20T16:21:00Z</dcterms:created>
  <dcterms:modified xsi:type="dcterms:W3CDTF">2013-06-20T16:28:00Z</dcterms:modified>
</cp:coreProperties>
</file>